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28193" w14:textId="77777777" w:rsidR="004F19D2" w:rsidRPr="00A06167" w:rsidRDefault="004F19D2" w:rsidP="00BB4ABA">
      <w:pPr>
        <w:jc w:val="center"/>
        <w:rPr>
          <w:rFonts w:cs="Times New Roman"/>
          <w:b/>
          <w:sz w:val="28"/>
          <w:szCs w:val="28"/>
        </w:rPr>
      </w:pPr>
      <w:r w:rsidRPr="00A06167">
        <w:rPr>
          <w:rFonts w:cs="Times New Roman"/>
          <w:b/>
          <w:sz w:val="28"/>
          <w:szCs w:val="28"/>
        </w:rPr>
        <w:t>Перечень наград</w:t>
      </w:r>
    </w:p>
    <w:p w14:paraId="4D31E654" w14:textId="77777777" w:rsidR="008413D7" w:rsidRPr="00A06167" w:rsidRDefault="004F19D2" w:rsidP="00BB4ABA">
      <w:pPr>
        <w:jc w:val="center"/>
        <w:rPr>
          <w:rFonts w:cs="Times New Roman"/>
          <w:b/>
          <w:sz w:val="28"/>
          <w:szCs w:val="28"/>
        </w:rPr>
      </w:pPr>
      <w:r w:rsidRPr="00A06167">
        <w:rPr>
          <w:rFonts w:cs="Times New Roman"/>
          <w:b/>
          <w:sz w:val="28"/>
          <w:szCs w:val="28"/>
        </w:rPr>
        <w:t>Общественной организации «Всероссийский Электропрофсоюз»</w:t>
      </w:r>
    </w:p>
    <w:p w14:paraId="0E5DFD29" w14:textId="77777777" w:rsidR="004F19D2" w:rsidRPr="00A06167" w:rsidRDefault="004F19D2" w:rsidP="004F19D2">
      <w:pPr>
        <w:jc w:val="left"/>
        <w:rPr>
          <w:rFonts w:cs="Times New Roman"/>
          <w:sz w:val="28"/>
          <w:szCs w:val="28"/>
        </w:rPr>
      </w:pPr>
    </w:p>
    <w:tbl>
      <w:tblPr>
        <w:tblStyle w:val="a3"/>
        <w:tblW w:w="154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2693"/>
        <w:gridCol w:w="2126"/>
        <w:gridCol w:w="1701"/>
        <w:gridCol w:w="1559"/>
        <w:gridCol w:w="4649"/>
      </w:tblGrid>
      <w:tr w:rsidR="00BF24DD" w:rsidRPr="00A06167" w14:paraId="329926E4" w14:textId="77777777" w:rsidTr="0090629E">
        <w:tc>
          <w:tcPr>
            <w:tcW w:w="2723" w:type="dxa"/>
          </w:tcPr>
          <w:p w14:paraId="46C5BCCD" w14:textId="77777777" w:rsidR="004F19D2" w:rsidRPr="00A06167" w:rsidRDefault="004F19D2" w:rsidP="004F19D2">
            <w:pPr>
              <w:jc w:val="left"/>
              <w:rPr>
                <w:rFonts w:cs="Times New Roman"/>
                <w:b/>
                <w:sz w:val="24"/>
                <w:szCs w:val="28"/>
              </w:rPr>
            </w:pPr>
            <w:r w:rsidRPr="00A06167">
              <w:rPr>
                <w:rFonts w:cs="Times New Roman"/>
                <w:b/>
                <w:sz w:val="24"/>
                <w:szCs w:val="28"/>
              </w:rPr>
              <w:t>Наименование награды</w:t>
            </w:r>
          </w:p>
        </w:tc>
        <w:tc>
          <w:tcPr>
            <w:tcW w:w="2693" w:type="dxa"/>
          </w:tcPr>
          <w:p w14:paraId="2AE8D313" w14:textId="77777777" w:rsidR="004F19D2" w:rsidRPr="00A06167" w:rsidRDefault="004F19D2" w:rsidP="004F19D2">
            <w:pPr>
              <w:jc w:val="left"/>
              <w:rPr>
                <w:rFonts w:cs="Times New Roman"/>
                <w:b/>
                <w:sz w:val="24"/>
                <w:szCs w:val="28"/>
              </w:rPr>
            </w:pPr>
            <w:r w:rsidRPr="00A06167">
              <w:rPr>
                <w:rFonts w:cs="Times New Roman"/>
                <w:b/>
                <w:sz w:val="24"/>
                <w:szCs w:val="28"/>
              </w:rPr>
              <w:t>Стаж членства в Профсоюзе</w:t>
            </w:r>
            <w:r w:rsidR="00BB4ABA" w:rsidRPr="00A06167">
              <w:rPr>
                <w:rFonts w:cs="Times New Roman"/>
                <w:b/>
                <w:sz w:val="24"/>
                <w:szCs w:val="28"/>
              </w:rPr>
              <w:t xml:space="preserve"> (работа в профорганах)</w:t>
            </w:r>
          </w:p>
        </w:tc>
        <w:tc>
          <w:tcPr>
            <w:tcW w:w="2126" w:type="dxa"/>
          </w:tcPr>
          <w:p w14:paraId="40F64822" w14:textId="35E83251" w:rsidR="004F19D2" w:rsidRPr="00A06167" w:rsidRDefault="004F19D2" w:rsidP="004F19D2">
            <w:pPr>
              <w:jc w:val="left"/>
              <w:rPr>
                <w:rFonts w:cs="Times New Roman"/>
                <w:b/>
                <w:sz w:val="24"/>
                <w:szCs w:val="28"/>
              </w:rPr>
            </w:pPr>
            <w:r w:rsidRPr="00A06167">
              <w:rPr>
                <w:rFonts w:cs="Times New Roman"/>
                <w:b/>
                <w:sz w:val="24"/>
                <w:szCs w:val="28"/>
              </w:rPr>
              <w:t xml:space="preserve">Наличие других </w:t>
            </w:r>
            <w:r w:rsidR="0037372D">
              <w:rPr>
                <w:rFonts w:cs="Times New Roman"/>
                <w:b/>
                <w:sz w:val="24"/>
                <w:szCs w:val="28"/>
              </w:rPr>
              <w:t xml:space="preserve">видов </w:t>
            </w:r>
            <w:r w:rsidRPr="00A06167">
              <w:rPr>
                <w:rFonts w:cs="Times New Roman"/>
                <w:b/>
                <w:sz w:val="24"/>
                <w:szCs w:val="28"/>
              </w:rPr>
              <w:t>наград</w:t>
            </w:r>
          </w:p>
        </w:tc>
        <w:tc>
          <w:tcPr>
            <w:tcW w:w="1701" w:type="dxa"/>
          </w:tcPr>
          <w:p w14:paraId="433A1E16" w14:textId="77777777" w:rsidR="008777A2" w:rsidRPr="00A06167" w:rsidRDefault="004F19D2" w:rsidP="004F19D2">
            <w:pPr>
              <w:jc w:val="left"/>
              <w:rPr>
                <w:rFonts w:cs="Times New Roman"/>
                <w:b/>
                <w:sz w:val="24"/>
                <w:szCs w:val="28"/>
              </w:rPr>
            </w:pPr>
            <w:r w:rsidRPr="00A06167">
              <w:rPr>
                <w:rFonts w:cs="Times New Roman"/>
                <w:b/>
                <w:sz w:val="24"/>
                <w:szCs w:val="28"/>
              </w:rPr>
              <w:t xml:space="preserve">Временной разрыв между </w:t>
            </w:r>
            <w:r w:rsidR="008777A2" w:rsidRPr="00A06167">
              <w:rPr>
                <w:rFonts w:cs="Times New Roman"/>
                <w:b/>
                <w:sz w:val="24"/>
                <w:szCs w:val="28"/>
              </w:rPr>
              <w:t>предоставлением</w:t>
            </w:r>
          </w:p>
          <w:p w14:paraId="27A114C0" w14:textId="77777777" w:rsidR="004F19D2" w:rsidRPr="00A06167" w:rsidRDefault="004F19D2" w:rsidP="008777A2">
            <w:pPr>
              <w:jc w:val="left"/>
              <w:rPr>
                <w:rFonts w:cs="Times New Roman"/>
                <w:b/>
                <w:sz w:val="24"/>
                <w:szCs w:val="28"/>
              </w:rPr>
            </w:pPr>
            <w:r w:rsidRPr="00A06167">
              <w:rPr>
                <w:rFonts w:cs="Times New Roman"/>
                <w:b/>
                <w:sz w:val="24"/>
                <w:szCs w:val="28"/>
              </w:rPr>
              <w:t>наград</w:t>
            </w:r>
          </w:p>
        </w:tc>
        <w:tc>
          <w:tcPr>
            <w:tcW w:w="1559" w:type="dxa"/>
          </w:tcPr>
          <w:p w14:paraId="69A5CCA9" w14:textId="77777777" w:rsidR="004F19D2" w:rsidRPr="00A06167" w:rsidRDefault="004F19D2" w:rsidP="00BF24DD">
            <w:pPr>
              <w:rPr>
                <w:rFonts w:cs="Times New Roman"/>
                <w:b/>
                <w:sz w:val="24"/>
                <w:szCs w:val="28"/>
              </w:rPr>
            </w:pPr>
            <w:r w:rsidRPr="00A06167">
              <w:rPr>
                <w:rFonts w:cs="Times New Roman"/>
                <w:b/>
                <w:sz w:val="24"/>
                <w:szCs w:val="28"/>
              </w:rPr>
              <w:t>Срок предоставления документов</w:t>
            </w:r>
          </w:p>
        </w:tc>
        <w:tc>
          <w:tcPr>
            <w:tcW w:w="4649" w:type="dxa"/>
          </w:tcPr>
          <w:p w14:paraId="18A9511B" w14:textId="77777777" w:rsidR="004F19D2" w:rsidRPr="00A06167" w:rsidRDefault="00BF24DD" w:rsidP="00BF24DD">
            <w:pPr>
              <w:rPr>
                <w:rFonts w:cs="Times New Roman"/>
                <w:b/>
                <w:sz w:val="24"/>
                <w:szCs w:val="28"/>
              </w:rPr>
            </w:pPr>
            <w:r w:rsidRPr="00A06167">
              <w:rPr>
                <w:rFonts w:cs="Times New Roman"/>
                <w:b/>
                <w:sz w:val="24"/>
                <w:szCs w:val="28"/>
              </w:rPr>
              <w:t>Документы к наградам в соответствии  с положениями</w:t>
            </w:r>
          </w:p>
        </w:tc>
      </w:tr>
      <w:tr w:rsidR="00BF24DD" w:rsidRPr="00A06167" w14:paraId="456B5A64" w14:textId="77777777" w:rsidTr="0090629E">
        <w:tc>
          <w:tcPr>
            <w:tcW w:w="2723" w:type="dxa"/>
          </w:tcPr>
          <w:p w14:paraId="3875C781" w14:textId="77777777" w:rsidR="00BB4ABA" w:rsidRPr="002606DD" w:rsidRDefault="004F19D2" w:rsidP="004F19D2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 xml:space="preserve">Благодарность </w:t>
            </w:r>
          </w:p>
          <w:p w14:paraId="19736F11" w14:textId="77777777" w:rsidR="004F19D2" w:rsidRPr="002606DD" w:rsidRDefault="004F19D2" w:rsidP="004F19D2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Президиума ВЭП</w:t>
            </w:r>
          </w:p>
        </w:tc>
        <w:tc>
          <w:tcPr>
            <w:tcW w:w="2693" w:type="dxa"/>
          </w:tcPr>
          <w:p w14:paraId="7C78926C" w14:textId="77777777" w:rsidR="004F19D2" w:rsidRPr="002606DD" w:rsidRDefault="004F19D2" w:rsidP="004F19D2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Не менее 2-х лет</w:t>
            </w:r>
          </w:p>
        </w:tc>
        <w:tc>
          <w:tcPr>
            <w:tcW w:w="2126" w:type="dxa"/>
          </w:tcPr>
          <w:p w14:paraId="389642BB" w14:textId="77777777" w:rsidR="004F19D2" w:rsidRPr="002606DD" w:rsidRDefault="004F19D2" w:rsidP="0037372D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78ABF65" w14:textId="77777777" w:rsidR="004F19D2" w:rsidRPr="002606DD" w:rsidRDefault="004F19D2" w:rsidP="00BB4AB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0DD8020" w14:textId="77777777" w:rsidR="004F19D2" w:rsidRPr="002606DD" w:rsidRDefault="004F19D2" w:rsidP="006D734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1 мес.</w:t>
            </w:r>
          </w:p>
        </w:tc>
        <w:tc>
          <w:tcPr>
            <w:tcW w:w="4649" w:type="dxa"/>
          </w:tcPr>
          <w:p w14:paraId="29A33EC5" w14:textId="77777777" w:rsidR="0037372D" w:rsidRDefault="00BF7222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 w:rsidR="00143DA2">
              <w:rPr>
                <w:rFonts w:cs="Times New Roman"/>
                <w:sz w:val="24"/>
                <w:szCs w:val="24"/>
              </w:rPr>
              <w:t>представление выборного органа территориальной организации Профсоюза (</w:t>
            </w:r>
            <w:r w:rsidR="00B3578E" w:rsidRPr="002606DD">
              <w:rPr>
                <w:rFonts w:cs="Times New Roman"/>
                <w:sz w:val="24"/>
                <w:szCs w:val="24"/>
              </w:rPr>
              <w:t>п</w:t>
            </w:r>
            <w:r w:rsidRPr="002606DD">
              <w:rPr>
                <w:rFonts w:cs="Times New Roman"/>
                <w:sz w:val="24"/>
                <w:szCs w:val="24"/>
              </w:rPr>
              <w:t>исьмо-ходатайство</w:t>
            </w:r>
            <w:r w:rsidR="00143DA2">
              <w:rPr>
                <w:rFonts w:cs="Times New Roman"/>
                <w:sz w:val="24"/>
                <w:szCs w:val="24"/>
              </w:rPr>
              <w:t>)</w:t>
            </w:r>
            <w:r w:rsidRPr="002606DD">
              <w:rPr>
                <w:rFonts w:cs="Times New Roman"/>
                <w:sz w:val="24"/>
                <w:szCs w:val="24"/>
              </w:rPr>
              <w:t>;</w:t>
            </w:r>
          </w:p>
          <w:p w14:paraId="6C891DF8" w14:textId="251C2F69" w:rsidR="00980ED3" w:rsidRDefault="00BF7222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 w:rsidR="00B3578E" w:rsidRPr="002606DD">
              <w:rPr>
                <w:rFonts w:cs="Times New Roman"/>
                <w:sz w:val="24"/>
                <w:szCs w:val="24"/>
              </w:rPr>
              <w:t>в</w:t>
            </w:r>
            <w:r w:rsidR="00BF24DD" w:rsidRPr="002606DD">
              <w:rPr>
                <w:rFonts w:cs="Times New Roman"/>
                <w:sz w:val="24"/>
                <w:szCs w:val="24"/>
              </w:rPr>
              <w:t>ыписка из постановления коллегиального выборного органа территориальной организации Профсоюз</w:t>
            </w:r>
            <w:r w:rsidR="00143DA2">
              <w:rPr>
                <w:rFonts w:cs="Times New Roman"/>
                <w:sz w:val="24"/>
                <w:szCs w:val="24"/>
              </w:rPr>
              <w:t>а</w:t>
            </w:r>
            <w:r w:rsidR="0037372D">
              <w:rPr>
                <w:rFonts w:cs="Times New Roman"/>
                <w:sz w:val="24"/>
                <w:szCs w:val="24"/>
              </w:rPr>
              <w:t>;</w:t>
            </w:r>
          </w:p>
          <w:p w14:paraId="34605444" w14:textId="2D36FE89" w:rsidR="0037372D" w:rsidRDefault="0037372D" w:rsidP="00373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согласие на обработку персональных данных; </w:t>
            </w:r>
          </w:p>
          <w:p w14:paraId="634FA4D5" w14:textId="0F6362BD" w:rsidR="00980ED3" w:rsidRPr="002606DD" w:rsidRDefault="0037372D" w:rsidP="00373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согласие на распространение персональных данных.</w:t>
            </w:r>
          </w:p>
          <w:p w14:paraId="01737565" w14:textId="77777777" w:rsidR="00980ED3" w:rsidRPr="002606DD" w:rsidRDefault="00980ED3" w:rsidP="00BF24D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F24DD" w:rsidRPr="00A06167" w14:paraId="0A934B1B" w14:textId="77777777" w:rsidTr="0090629E">
        <w:tc>
          <w:tcPr>
            <w:tcW w:w="2723" w:type="dxa"/>
          </w:tcPr>
          <w:p w14:paraId="427778BC" w14:textId="77777777" w:rsidR="004F19D2" w:rsidRPr="002606DD" w:rsidRDefault="004F19D2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Почетная грамота ВЭП</w:t>
            </w:r>
          </w:p>
        </w:tc>
        <w:tc>
          <w:tcPr>
            <w:tcW w:w="2693" w:type="dxa"/>
          </w:tcPr>
          <w:p w14:paraId="7C5F9165" w14:textId="77777777" w:rsidR="004F19D2" w:rsidRPr="002606DD" w:rsidRDefault="004F19D2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Не менее 5-ти лет</w:t>
            </w:r>
          </w:p>
        </w:tc>
        <w:tc>
          <w:tcPr>
            <w:tcW w:w="2126" w:type="dxa"/>
          </w:tcPr>
          <w:p w14:paraId="7959CC5E" w14:textId="77777777" w:rsidR="004F19D2" w:rsidRPr="002606DD" w:rsidRDefault="004F19D2" w:rsidP="0037372D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 xml:space="preserve">- Почетная грамота территориальной организации </w:t>
            </w:r>
            <w:r w:rsidR="00BB4ABA" w:rsidRPr="002606DD">
              <w:rPr>
                <w:rFonts w:cs="Times New Roman"/>
                <w:sz w:val="24"/>
                <w:szCs w:val="24"/>
              </w:rPr>
              <w:t xml:space="preserve">ВЭП </w:t>
            </w:r>
            <w:r w:rsidRPr="002606DD">
              <w:rPr>
                <w:rFonts w:cs="Times New Roman"/>
                <w:sz w:val="24"/>
                <w:szCs w:val="24"/>
              </w:rPr>
              <w:t>(профоргана);</w:t>
            </w:r>
          </w:p>
          <w:p w14:paraId="05023BF2" w14:textId="77777777" w:rsidR="004F19D2" w:rsidRPr="002606DD" w:rsidRDefault="004F19D2" w:rsidP="0037372D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 xml:space="preserve">- </w:t>
            </w:r>
            <w:r w:rsidR="00BB4ABA" w:rsidRPr="002606DD">
              <w:rPr>
                <w:rFonts w:cs="Times New Roman"/>
                <w:sz w:val="24"/>
                <w:szCs w:val="24"/>
              </w:rPr>
              <w:t>Благодарность Президиума ВЭП.</w:t>
            </w:r>
          </w:p>
        </w:tc>
        <w:tc>
          <w:tcPr>
            <w:tcW w:w="1701" w:type="dxa"/>
          </w:tcPr>
          <w:p w14:paraId="41C267E3" w14:textId="77777777" w:rsidR="004F19D2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2 г.</w:t>
            </w:r>
          </w:p>
        </w:tc>
        <w:tc>
          <w:tcPr>
            <w:tcW w:w="1559" w:type="dxa"/>
          </w:tcPr>
          <w:p w14:paraId="5A18596A" w14:textId="77777777" w:rsidR="004F19D2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1 мес.</w:t>
            </w:r>
          </w:p>
        </w:tc>
        <w:tc>
          <w:tcPr>
            <w:tcW w:w="4649" w:type="dxa"/>
          </w:tcPr>
          <w:p w14:paraId="49F73F1B" w14:textId="1B1C47B9" w:rsidR="00143DA2" w:rsidRPr="002606DD" w:rsidRDefault="00143DA2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представление выборного органа территориальной организации Профсоюза (</w:t>
            </w:r>
            <w:r w:rsidRPr="002606DD">
              <w:rPr>
                <w:rFonts w:cs="Times New Roman"/>
                <w:sz w:val="24"/>
                <w:szCs w:val="24"/>
              </w:rPr>
              <w:t>письмо-ходатайство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2606DD">
              <w:rPr>
                <w:rFonts w:cs="Times New Roman"/>
                <w:sz w:val="24"/>
                <w:szCs w:val="24"/>
              </w:rPr>
              <w:t>;</w:t>
            </w:r>
          </w:p>
          <w:p w14:paraId="732B0B33" w14:textId="70EB5885" w:rsidR="00980ED3" w:rsidRDefault="00BF24DD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 w:rsidR="009A7E4B" w:rsidRPr="002606DD">
              <w:rPr>
                <w:rFonts w:cs="Times New Roman"/>
                <w:sz w:val="24"/>
                <w:szCs w:val="24"/>
              </w:rPr>
              <w:t>в</w:t>
            </w:r>
            <w:r w:rsidRPr="002606DD">
              <w:rPr>
                <w:rFonts w:cs="Times New Roman"/>
                <w:sz w:val="24"/>
                <w:szCs w:val="24"/>
              </w:rPr>
              <w:t>ыписка из постановления коллегиального выборного органа территориальной организации Профсоюза</w:t>
            </w:r>
            <w:r w:rsidR="009A7E4B" w:rsidRPr="002606DD">
              <w:rPr>
                <w:rFonts w:cs="Times New Roman"/>
                <w:sz w:val="24"/>
                <w:szCs w:val="24"/>
              </w:rPr>
              <w:t xml:space="preserve"> с ходатайством</w:t>
            </w:r>
            <w:r w:rsidR="00980ED3" w:rsidRPr="002606DD">
              <w:rPr>
                <w:rFonts w:cs="Times New Roman"/>
                <w:sz w:val="24"/>
                <w:szCs w:val="24"/>
              </w:rPr>
              <w:t>;</w:t>
            </w:r>
          </w:p>
          <w:p w14:paraId="55599F9C" w14:textId="32FBA9B9" w:rsidR="004F19D2" w:rsidRPr="002606DD" w:rsidRDefault="009A7E4B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 н</w:t>
            </w:r>
            <w:r w:rsidR="00BF24DD" w:rsidRPr="002606DD">
              <w:rPr>
                <w:rFonts w:cs="Times New Roman"/>
                <w:sz w:val="24"/>
                <w:szCs w:val="24"/>
              </w:rPr>
              <w:t>аградной лист с указанием обоснования для награждения.</w:t>
            </w:r>
          </w:p>
          <w:p w14:paraId="7575962A" w14:textId="77777777" w:rsidR="0037372D" w:rsidRDefault="0037372D" w:rsidP="00373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согласие на обработку персональных данных; </w:t>
            </w:r>
          </w:p>
          <w:p w14:paraId="6A4CF5B7" w14:textId="3D6852D3" w:rsidR="00980ED3" w:rsidRDefault="0037372D" w:rsidP="00373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согласие на распространение персональных данных.</w:t>
            </w:r>
          </w:p>
          <w:p w14:paraId="7CA0D7EB" w14:textId="77777777" w:rsidR="0037372D" w:rsidRPr="002606DD" w:rsidRDefault="0037372D" w:rsidP="0037372D">
            <w:pPr>
              <w:rPr>
                <w:rFonts w:cs="Times New Roman"/>
                <w:sz w:val="24"/>
                <w:szCs w:val="24"/>
              </w:rPr>
            </w:pPr>
          </w:p>
          <w:p w14:paraId="257B69B7" w14:textId="77777777" w:rsidR="00980ED3" w:rsidRPr="002606DD" w:rsidRDefault="00980ED3" w:rsidP="003737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F24DD" w:rsidRPr="00A06167" w14:paraId="56C60846" w14:textId="77777777" w:rsidTr="0090629E">
        <w:tc>
          <w:tcPr>
            <w:tcW w:w="2723" w:type="dxa"/>
          </w:tcPr>
          <w:p w14:paraId="4FB4F212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lastRenderedPageBreak/>
              <w:t>Нагрудный знак ВЭП</w:t>
            </w:r>
          </w:p>
          <w:p w14:paraId="6BB77D45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 xml:space="preserve"> «За активную работу в профсоюзе»</w:t>
            </w:r>
          </w:p>
        </w:tc>
        <w:tc>
          <w:tcPr>
            <w:tcW w:w="2693" w:type="dxa"/>
          </w:tcPr>
          <w:p w14:paraId="794DAD02" w14:textId="240B97A4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 xml:space="preserve">Не менее 10-ти лет </w:t>
            </w:r>
          </w:p>
        </w:tc>
        <w:tc>
          <w:tcPr>
            <w:tcW w:w="2126" w:type="dxa"/>
          </w:tcPr>
          <w:p w14:paraId="33F32A20" w14:textId="04AA39E6" w:rsidR="00BB4ABA" w:rsidRPr="002606DD" w:rsidRDefault="00980ED3" w:rsidP="0037372D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 w:rsidR="0037372D" w:rsidRPr="002606DD">
              <w:rPr>
                <w:rFonts w:cs="Times New Roman"/>
                <w:sz w:val="24"/>
                <w:szCs w:val="24"/>
              </w:rPr>
              <w:t xml:space="preserve"> Почетная грамота ВЭП</w:t>
            </w:r>
          </w:p>
        </w:tc>
        <w:tc>
          <w:tcPr>
            <w:tcW w:w="1701" w:type="dxa"/>
          </w:tcPr>
          <w:p w14:paraId="12A3E5F8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 xml:space="preserve">3 г. </w:t>
            </w:r>
          </w:p>
        </w:tc>
        <w:tc>
          <w:tcPr>
            <w:tcW w:w="1559" w:type="dxa"/>
          </w:tcPr>
          <w:p w14:paraId="34BA147D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1 мес.</w:t>
            </w:r>
          </w:p>
        </w:tc>
        <w:tc>
          <w:tcPr>
            <w:tcW w:w="4649" w:type="dxa"/>
          </w:tcPr>
          <w:p w14:paraId="17C0B9F3" w14:textId="77777777" w:rsidR="0037372D" w:rsidRPr="002606DD" w:rsidRDefault="0037372D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представление выборного органа территориальной организации Профсоюза (</w:t>
            </w:r>
            <w:r w:rsidRPr="002606DD">
              <w:rPr>
                <w:rFonts w:cs="Times New Roman"/>
                <w:sz w:val="24"/>
                <w:szCs w:val="24"/>
              </w:rPr>
              <w:t>письмо-ходатайство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2606DD">
              <w:rPr>
                <w:rFonts w:cs="Times New Roman"/>
                <w:sz w:val="24"/>
                <w:szCs w:val="24"/>
              </w:rPr>
              <w:t>;</w:t>
            </w:r>
          </w:p>
          <w:p w14:paraId="5EF9680B" w14:textId="40D5D946" w:rsidR="00A06167" w:rsidRPr="002606DD" w:rsidRDefault="00A06167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 w:rsidR="009A7E4B" w:rsidRPr="002606DD">
              <w:rPr>
                <w:rFonts w:cs="Times New Roman"/>
                <w:sz w:val="24"/>
                <w:szCs w:val="24"/>
              </w:rPr>
              <w:t>выписка из постановления с х</w:t>
            </w:r>
            <w:r w:rsidRPr="002606DD">
              <w:rPr>
                <w:rFonts w:cs="Times New Roman"/>
                <w:sz w:val="24"/>
                <w:szCs w:val="24"/>
              </w:rPr>
              <w:t>одатайство</w:t>
            </w:r>
            <w:r w:rsidR="009A7E4B" w:rsidRPr="002606DD">
              <w:rPr>
                <w:rFonts w:cs="Times New Roman"/>
                <w:sz w:val="24"/>
                <w:szCs w:val="24"/>
              </w:rPr>
              <w:t>м</w:t>
            </w:r>
            <w:r w:rsidRPr="002606DD">
              <w:rPr>
                <w:rFonts w:cs="Times New Roman"/>
                <w:sz w:val="24"/>
                <w:szCs w:val="24"/>
              </w:rPr>
              <w:t xml:space="preserve"> Президи</w:t>
            </w:r>
            <w:r w:rsidR="00980ED3" w:rsidRPr="002606DD">
              <w:rPr>
                <w:rFonts w:cs="Times New Roman"/>
                <w:sz w:val="24"/>
                <w:szCs w:val="24"/>
              </w:rPr>
              <w:t>ума территориального профоргана;</w:t>
            </w:r>
          </w:p>
          <w:p w14:paraId="326C761B" w14:textId="77777777" w:rsidR="0037372D" w:rsidRDefault="00A06167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 w:rsidR="009A7E4B" w:rsidRPr="002606DD">
              <w:rPr>
                <w:rFonts w:cs="Times New Roman"/>
                <w:sz w:val="24"/>
                <w:szCs w:val="24"/>
              </w:rPr>
              <w:t xml:space="preserve"> н</w:t>
            </w:r>
            <w:r w:rsidRPr="002606DD">
              <w:rPr>
                <w:rFonts w:cs="Times New Roman"/>
                <w:sz w:val="24"/>
                <w:szCs w:val="24"/>
              </w:rPr>
              <w:t>аградной лист установленного образца, заверенный печатью соответствующей профсоюзной организации</w:t>
            </w:r>
            <w:r w:rsidR="0037372D">
              <w:rPr>
                <w:rFonts w:cs="Times New Roman"/>
                <w:sz w:val="24"/>
                <w:szCs w:val="24"/>
              </w:rPr>
              <w:t>;</w:t>
            </w:r>
          </w:p>
          <w:p w14:paraId="75EB3D83" w14:textId="77D49BDD" w:rsidR="0037372D" w:rsidRDefault="0037372D" w:rsidP="00373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согласие на обработку персональных данных; </w:t>
            </w:r>
          </w:p>
          <w:p w14:paraId="5CA3C03A" w14:textId="77777777" w:rsidR="0037372D" w:rsidRDefault="0037372D" w:rsidP="00373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согласие на распространение персональных данных.</w:t>
            </w:r>
          </w:p>
          <w:p w14:paraId="6C88CA4E" w14:textId="77777777" w:rsidR="00980ED3" w:rsidRPr="002606DD" w:rsidRDefault="00980ED3" w:rsidP="003737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F24DD" w:rsidRPr="00A06167" w14:paraId="6CA6DA8C" w14:textId="77777777" w:rsidTr="0090629E">
        <w:tc>
          <w:tcPr>
            <w:tcW w:w="2723" w:type="dxa"/>
          </w:tcPr>
          <w:p w14:paraId="06383BAD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Нагрудный знак ВЭП</w:t>
            </w:r>
          </w:p>
          <w:p w14:paraId="365611F2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«За личный вклад в отраслевое профдвижение»</w:t>
            </w:r>
          </w:p>
        </w:tc>
        <w:tc>
          <w:tcPr>
            <w:tcW w:w="2693" w:type="dxa"/>
          </w:tcPr>
          <w:p w14:paraId="210A7E09" w14:textId="77777777" w:rsidR="00BB4ABA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Не менее 20-ти лет</w:t>
            </w:r>
          </w:p>
          <w:p w14:paraId="60454F6E" w14:textId="77777777" w:rsidR="0090629E" w:rsidRDefault="0090629E" w:rsidP="0037372D">
            <w:pPr>
              <w:rPr>
                <w:rFonts w:cs="Times New Roman"/>
                <w:sz w:val="24"/>
                <w:szCs w:val="24"/>
              </w:rPr>
            </w:pPr>
          </w:p>
          <w:p w14:paraId="28972086" w14:textId="63927677" w:rsidR="0090629E" w:rsidRPr="0090629E" w:rsidRDefault="0090629E" w:rsidP="0090629E">
            <w:pPr>
              <w:rPr>
                <w:rFonts w:cs="Times New Roman"/>
                <w:sz w:val="24"/>
                <w:szCs w:val="24"/>
              </w:rPr>
            </w:pPr>
            <w:r w:rsidRPr="0090629E">
              <w:rPr>
                <w:rFonts w:cs="Times New Roman"/>
                <w:sz w:val="24"/>
                <w:szCs w:val="24"/>
              </w:rPr>
              <w:t>См. п.4 Положения</w:t>
            </w:r>
          </w:p>
          <w:p w14:paraId="2A295C33" w14:textId="53BA8904" w:rsidR="0090629E" w:rsidRPr="0090629E" w:rsidRDefault="0090629E" w:rsidP="0090629E">
            <w:pPr>
              <w:rPr>
                <w:rFonts w:cs="Times New Roman"/>
                <w:sz w:val="24"/>
                <w:szCs w:val="24"/>
              </w:rPr>
            </w:pPr>
            <w:r w:rsidRPr="0090629E">
              <w:rPr>
                <w:rFonts w:cs="Times New Roman"/>
                <w:sz w:val="24"/>
                <w:szCs w:val="24"/>
              </w:rPr>
              <w:t>о Нагрудном знаке ВЭП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0629E">
              <w:rPr>
                <w:rFonts w:cs="Times New Roman"/>
                <w:sz w:val="24"/>
                <w:szCs w:val="24"/>
              </w:rPr>
              <w:t>«За личный вклад в отраслевое профдвижение»</w:t>
            </w:r>
          </w:p>
          <w:p w14:paraId="1EFB504D" w14:textId="0FC2C98D" w:rsidR="0090629E" w:rsidRPr="002606DD" w:rsidRDefault="0090629E" w:rsidP="003737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445637" w14:textId="77777777" w:rsidR="00BB4ABA" w:rsidRPr="002606DD" w:rsidRDefault="00BB4ABA" w:rsidP="0037372D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 Нагрудный знак ВЭП</w:t>
            </w:r>
          </w:p>
          <w:p w14:paraId="1AAC5752" w14:textId="77777777" w:rsidR="00BB4ABA" w:rsidRPr="002606DD" w:rsidRDefault="00BB4ABA" w:rsidP="0037372D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 xml:space="preserve"> «За активную работу в профсоюзе».</w:t>
            </w:r>
          </w:p>
        </w:tc>
        <w:tc>
          <w:tcPr>
            <w:tcW w:w="1701" w:type="dxa"/>
          </w:tcPr>
          <w:p w14:paraId="609EA85F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5 л.</w:t>
            </w:r>
          </w:p>
        </w:tc>
        <w:tc>
          <w:tcPr>
            <w:tcW w:w="1559" w:type="dxa"/>
          </w:tcPr>
          <w:p w14:paraId="41AE3E92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3 мес.</w:t>
            </w:r>
          </w:p>
        </w:tc>
        <w:tc>
          <w:tcPr>
            <w:tcW w:w="4649" w:type="dxa"/>
          </w:tcPr>
          <w:p w14:paraId="4B2F8DD5" w14:textId="221828F0" w:rsidR="00EB21A7" w:rsidRPr="00EB21A7" w:rsidRDefault="00EB21A7" w:rsidP="00EB21A7">
            <w:pPr>
              <w:rPr>
                <w:rFonts w:cs="Times New Roman"/>
                <w:sz w:val="24"/>
                <w:szCs w:val="24"/>
              </w:rPr>
            </w:pPr>
            <w:r w:rsidRPr="00EB21A7">
              <w:rPr>
                <w:rFonts w:cs="Times New Roman"/>
                <w:sz w:val="24"/>
                <w:szCs w:val="24"/>
              </w:rPr>
              <w:t>- решение соответствующего выборного коллегиального органа структуры ВЭП или Профсоюза с ходатайством о награждении с обоснованием финансовой возможности бюджета профсоюзной организации обеспечить награждаемому льготы,;</w:t>
            </w:r>
          </w:p>
          <w:p w14:paraId="7A60FDD7" w14:textId="13E74420" w:rsidR="00EB21A7" w:rsidRPr="00EB21A7" w:rsidRDefault="00EB21A7" w:rsidP="00EB21A7">
            <w:pPr>
              <w:rPr>
                <w:rFonts w:cs="Times New Roman"/>
                <w:sz w:val="24"/>
                <w:szCs w:val="24"/>
              </w:rPr>
            </w:pPr>
            <w:r w:rsidRPr="00EB21A7">
              <w:rPr>
                <w:rFonts w:cs="Times New Roman"/>
                <w:sz w:val="24"/>
                <w:szCs w:val="24"/>
              </w:rPr>
              <w:t xml:space="preserve">- представление к награждению кандидата; </w:t>
            </w:r>
          </w:p>
          <w:p w14:paraId="75F71CA9" w14:textId="23AF36E1" w:rsidR="00EB21A7" w:rsidRPr="00EB21A7" w:rsidRDefault="00EB21A7" w:rsidP="00EB21A7">
            <w:pPr>
              <w:rPr>
                <w:rFonts w:cs="Times New Roman"/>
                <w:sz w:val="24"/>
                <w:szCs w:val="24"/>
              </w:rPr>
            </w:pPr>
            <w:r w:rsidRPr="00EB21A7">
              <w:rPr>
                <w:rFonts w:cs="Times New Roman"/>
                <w:sz w:val="24"/>
                <w:szCs w:val="24"/>
              </w:rPr>
              <w:t xml:space="preserve">- письменное согласие кандидата на обработку персональных данных, 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155EB087" w14:textId="46341DF4" w:rsidR="00980ED3" w:rsidRPr="002606DD" w:rsidRDefault="00EB21A7" w:rsidP="00EB21A7">
            <w:pPr>
              <w:rPr>
                <w:rFonts w:cs="Times New Roman"/>
                <w:sz w:val="24"/>
                <w:szCs w:val="24"/>
              </w:rPr>
            </w:pPr>
            <w:r w:rsidRPr="00EB21A7">
              <w:rPr>
                <w:rFonts w:cs="Times New Roman"/>
                <w:sz w:val="24"/>
                <w:szCs w:val="24"/>
              </w:rPr>
              <w:t>- документы, подтверждающие соответствие кандидата требованиям к награждению.</w:t>
            </w:r>
          </w:p>
        </w:tc>
      </w:tr>
      <w:tr w:rsidR="00BF24DD" w:rsidRPr="00A06167" w14:paraId="3EBD4B58" w14:textId="77777777" w:rsidTr="0090629E">
        <w:tc>
          <w:tcPr>
            <w:tcW w:w="2723" w:type="dxa"/>
          </w:tcPr>
          <w:p w14:paraId="581B0CD7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Почетный знак ВЭП</w:t>
            </w:r>
          </w:p>
          <w:p w14:paraId="20C8882C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«За содружество»</w:t>
            </w:r>
          </w:p>
        </w:tc>
        <w:tc>
          <w:tcPr>
            <w:tcW w:w="2693" w:type="dxa"/>
          </w:tcPr>
          <w:p w14:paraId="03DA5E93" w14:textId="6AF0EAEC" w:rsidR="0090629E" w:rsidRPr="0090629E" w:rsidRDefault="0090629E" w:rsidP="0090629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Категории награждаемых указаны в п.2 </w:t>
            </w:r>
            <w:r w:rsidRPr="0090629E">
              <w:rPr>
                <w:rFonts w:cs="Times New Roman"/>
                <w:sz w:val="24"/>
                <w:szCs w:val="24"/>
              </w:rPr>
              <w:t>Положения</w:t>
            </w:r>
          </w:p>
          <w:p w14:paraId="552597C0" w14:textId="4D5BA16B" w:rsidR="0090629E" w:rsidRPr="0090629E" w:rsidRDefault="0090629E" w:rsidP="0090629E">
            <w:pPr>
              <w:jc w:val="left"/>
              <w:rPr>
                <w:rFonts w:cs="Times New Roman"/>
                <w:sz w:val="24"/>
                <w:szCs w:val="24"/>
              </w:rPr>
            </w:pPr>
            <w:r w:rsidRPr="0090629E">
              <w:rPr>
                <w:rFonts w:cs="Times New Roman"/>
                <w:sz w:val="24"/>
                <w:szCs w:val="24"/>
              </w:rPr>
              <w:t xml:space="preserve">о Почётном знаке </w:t>
            </w:r>
            <w:r>
              <w:rPr>
                <w:rFonts w:cs="Times New Roman"/>
                <w:sz w:val="24"/>
                <w:szCs w:val="24"/>
              </w:rPr>
              <w:t xml:space="preserve">ВЭП </w:t>
            </w:r>
            <w:r w:rsidRPr="0090629E">
              <w:rPr>
                <w:rFonts w:cs="Times New Roman"/>
                <w:sz w:val="24"/>
                <w:szCs w:val="24"/>
              </w:rPr>
              <w:t>«За содружество»</w:t>
            </w:r>
          </w:p>
          <w:p w14:paraId="481CC152" w14:textId="1E3B7C1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314F9E" w14:textId="77777777" w:rsidR="00BB4ABA" w:rsidRPr="002606DD" w:rsidRDefault="00BB4ABA" w:rsidP="0037372D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8C8184C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F58E26A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1 мес.</w:t>
            </w:r>
          </w:p>
        </w:tc>
        <w:tc>
          <w:tcPr>
            <w:tcW w:w="4649" w:type="dxa"/>
          </w:tcPr>
          <w:p w14:paraId="0F6A0D1B" w14:textId="77777777" w:rsidR="00EB21A7" w:rsidRPr="002606DD" w:rsidRDefault="00EB21A7" w:rsidP="00EB21A7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представление выборного органа территориальной организации Профсоюза (</w:t>
            </w:r>
            <w:r w:rsidRPr="002606DD">
              <w:rPr>
                <w:rFonts w:cs="Times New Roman"/>
                <w:sz w:val="24"/>
                <w:szCs w:val="24"/>
              </w:rPr>
              <w:t>письмо-ходатайство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2606DD">
              <w:rPr>
                <w:rFonts w:cs="Times New Roman"/>
                <w:sz w:val="24"/>
                <w:szCs w:val="24"/>
              </w:rPr>
              <w:t>;</w:t>
            </w:r>
          </w:p>
          <w:p w14:paraId="0FF2EF4D" w14:textId="1BA89FC2" w:rsidR="00BB4ABA" w:rsidRDefault="006D7349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 w:rsidR="002606DD" w:rsidRPr="002606DD">
              <w:rPr>
                <w:rFonts w:cs="Times New Roman"/>
                <w:sz w:val="24"/>
                <w:szCs w:val="24"/>
              </w:rPr>
              <w:t>в</w:t>
            </w:r>
            <w:r w:rsidRPr="002606DD">
              <w:rPr>
                <w:rFonts w:cs="Times New Roman"/>
                <w:sz w:val="24"/>
                <w:szCs w:val="24"/>
              </w:rPr>
              <w:t>ыписка из постановления территориального профоргана</w:t>
            </w:r>
            <w:r w:rsidR="00EB21A7">
              <w:rPr>
                <w:rFonts w:cs="Times New Roman"/>
                <w:sz w:val="24"/>
                <w:szCs w:val="24"/>
              </w:rPr>
              <w:t>;</w:t>
            </w:r>
          </w:p>
          <w:p w14:paraId="33AEBD1C" w14:textId="77777777" w:rsidR="00EB21A7" w:rsidRDefault="00EB21A7" w:rsidP="00EB21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согласие на обработку персональных данных; </w:t>
            </w:r>
          </w:p>
          <w:p w14:paraId="02528B18" w14:textId="0EAE54B1" w:rsidR="00EB21A7" w:rsidRPr="002606DD" w:rsidRDefault="00EB21A7" w:rsidP="00373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согласие на распространение персональных данных.</w:t>
            </w:r>
          </w:p>
          <w:p w14:paraId="75D31AEF" w14:textId="77777777" w:rsidR="00980ED3" w:rsidRPr="002606DD" w:rsidRDefault="00980ED3" w:rsidP="003737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F24DD" w:rsidRPr="00A06167" w14:paraId="5F88C0EF" w14:textId="77777777" w:rsidTr="0090629E">
        <w:tc>
          <w:tcPr>
            <w:tcW w:w="2723" w:type="dxa"/>
          </w:tcPr>
          <w:p w14:paraId="7F004702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lastRenderedPageBreak/>
              <w:t>Почетный знак ВЭП</w:t>
            </w:r>
          </w:p>
          <w:p w14:paraId="48B101FA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«За развитие социального партнерства»</w:t>
            </w:r>
          </w:p>
        </w:tc>
        <w:tc>
          <w:tcPr>
            <w:tcW w:w="2693" w:type="dxa"/>
          </w:tcPr>
          <w:p w14:paraId="1984553E" w14:textId="1C01FF24" w:rsidR="0090629E" w:rsidRPr="0090629E" w:rsidRDefault="0090629E" w:rsidP="0090629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Категории награждаемых указаны в п.</w:t>
            </w:r>
            <w:r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0629E">
              <w:rPr>
                <w:rFonts w:cs="Times New Roman"/>
                <w:sz w:val="24"/>
                <w:szCs w:val="24"/>
              </w:rPr>
              <w:t>Положения</w:t>
            </w:r>
          </w:p>
          <w:p w14:paraId="1EFDE474" w14:textId="44C7E125" w:rsidR="0090629E" w:rsidRPr="0090629E" w:rsidRDefault="0090629E" w:rsidP="0090629E">
            <w:pPr>
              <w:jc w:val="left"/>
              <w:rPr>
                <w:rFonts w:cs="Times New Roman"/>
                <w:sz w:val="24"/>
                <w:szCs w:val="24"/>
              </w:rPr>
            </w:pPr>
            <w:r w:rsidRPr="0090629E">
              <w:rPr>
                <w:rFonts w:cs="Times New Roman"/>
                <w:sz w:val="24"/>
                <w:szCs w:val="24"/>
              </w:rPr>
              <w:t xml:space="preserve">о Почётном знаке </w:t>
            </w:r>
            <w:r>
              <w:rPr>
                <w:rFonts w:cs="Times New Roman"/>
                <w:sz w:val="24"/>
                <w:szCs w:val="24"/>
              </w:rPr>
              <w:t>ВЭП</w:t>
            </w:r>
          </w:p>
          <w:p w14:paraId="0D31EC51" w14:textId="77777777" w:rsidR="0090629E" w:rsidRPr="0090629E" w:rsidRDefault="0090629E" w:rsidP="0090629E">
            <w:pPr>
              <w:jc w:val="left"/>
              <w:rPr>
                <w:rFonts w:cs="Times New Roman"/>
                <w:sz w:val="24"/>
                <w:szCs w:val="24"/>
              </w:rPr>
            </w:pPr>
            <w:r w:rsidRPr="0090629E">
              <w:rPr>
                <w:rFonts w:cs="Times New Roman"/>
                <w:sz w:val="24"/>
                <w:szCs w:val="24"/>
              </w:rPr>
              <w:t>«За развитие социального партнёрства»</w:t>
            </w:r>
          </w:p>
          <w:p w14:paraId="49A59D2D" w14:textId="5AEFB731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B9A84" w14:textId="77777777" w:rsidR="00BB4ABA" w:rsidRPr="002606DD" w:rsidRDefault="00BB4ABA" w:rsidP="0037372D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3B3AB9F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ECBBB5D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1 мес.</w:t>
            </w:r>
          </w:p>
        </w:tc>
        <w:tc>
          <w:tcPr>
            <w:tcW w:w="4649" w:type="dxa"/>
          </w:tcPr>
          <w:p w14:paraId="355C2395" w14:textId="501607E5" w:rsidR="00EB21A7" w:rsidRPr="002606DD" w:rsidRDefault="00EB21A7" w:rsidP="00EB21A7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представление выборного органа территориальной организации Профсоюза (</w:t>
            </w:r>
            <w:r w:rsidRPr="002606DD">
              <w:rPr>
                <w:rFonts w:cs="Times New Roman"/>
                <w:sz w:val="24"/>
                <w:szCs w:val="24"/>
              </w:rPr>
              <w:t>письмо-ходатайство</w:t>
            </w:r>
            <w:r>
              <w:rPr>
                <w:rFonts w:cs="Times New Roman"/>
                <w:sz w:val="24"/>
                <w:szCs w:val="24"/>
              </w:rPr>
              <w:t>) с согласованием Представителя ЦК в ФО РФ</w:t>
            </w:r>
            <w:r w:rsidRPr="002606DD">
              <w:rPr>
                <w:rFonts w:cs="Times New Roman"/>
                <w:sz w:val="24"/>
                <w:szCs w:val="24"/>
              </w:rPr>
              <w:t>;</w:t>
            </w:r>
          </w:p>
          <w:p w14:paraId="113B9A39" w14:textId="77777777" w:rsidR="00BB4ABA" w:rsidRDefault="006D7349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 w:rsidR="002606DD" w:rsidRPr="002606DD">
              <w:rPr>
                <w:rFonts w:cs="Times New Roman"/>
                <w:sz w:val="24"/>
                <w:szCs w:val="24"/>
              </w:rPr>
              <w:t>в</w:t>
            </w:r>
            <w:r w:rsidRPr="002606DD">
              <w:rPr>
                <w:rFonts w:cs="Times New Roman"/>
                <w:sz w:val="24"/>
                <w:szCs w:val="24"/>
              </w:rPr>
              <w:t>ыписка из постановления территориального профоргана</w:t>
            </w:r>
            <w:r w:rsidR="00EB21A7">
              <w:rPr>
                <w:rFonts w:cs="Times New Roman"/>
                <w:sz w:val="24"/>
                <w:szCs w:val="24"/>
              </w:rPr>
              <w:t>;</w:t>
            </w:r>
          </w:p>
          <w:p w14:paraId="7E8838E4" w14:textId="77777777" w:rsidR="00EB21A7" w:rsidRDefault="00EB21A7" w:rsidP="00EB21A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согласие на обработку персональных данных; </w:t>
            </w:r>
          </w:p>
          <w:p w14:paraId="7CCA78C6" w14:textId="2B3DF9EB" w:rsidR="00EB21A7" w:rsidRDefault="00EB21A7" w:rsidP="0037372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согласие на распространение персональных данных.</w:t>
            </w:r>
          </w:p>
          <w:p w14:paraId="18DFDF5D" w14:textId="7839BEF2" w:rsidR="00EB21A7" w:rsidRPr="002606DD" w:rsidRDefault="00EB21A7" w:rsidP="0037372D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F24DD" w:rsidRPr="00A06167" w14:paraId="54CC80F1" w14:textId="77777777" w:rsidTr="0090629E">
        <w:tc>
          <w:tcPr>
            <w:tcW w:w="2723" w:type="dxa"/>
          </w:tcPr>
          <w:p w14:paraId="1C5E7BF9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Диплом ВЭП</w:t>
            </w:r>
          </w:p>
        </w:tc>
        <w:tc>
          <w:tcPr>
            <w:tcW w:w="2693" w:type="dxa"/>
          </w:tcPr>
          <w:p w14:paraId="6FC6CF8E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39155B18" w14:textId="77777777" w:rsidR="00BB4ABA" w:rsidRPr="002606DD" w:rsidRDefault="00BB4ABA" w:rsidP="0037372D">
            <w:pPr>
              <w:jc w:val="left"/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3547FC3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BB61FB9" w14:textId="77777777" w:rsidR="00BB4ABA" w:rsidRPr="002606DD" w:rsidRDefault="00BB4ABA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1 мес.</w:t>
            </w:r>
          </w:p>
        </w:tc>
        <w:tc>
          <w:tcPr>
            <w:tcW w:w="4649" w:type="dxa"/>
          </w:tcPr>
          <w:p w14:paraId="22A9F417" w14:textId="6D05D2AC" w:rsidR="00EB21A7" w:rsidRDefault="00EB21A7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представление выборного органа территориальной организации Профсоюза (</w:t>
            </w:r>
            <w:r w:rsidRPr="002606DD">
              <w:rPr>
                <w:rFonts w:cs="Times New Roman"/>
                <w:sz w:val="24"/>
                <w:szCs w:val="24"/>
              </w:rPr>
              <w:t>письмо-ходатайство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  <w:p w14:paraId="1E30E4F6" w14:textId="1A874445" w:rsidR="008751C6" w:rsidRPr="002606DD" w:rsidRDefault="008751C6" w:rsidP="0037372D">
            <w:pPr>
              <w:rPr>
                <w:rFonts w:cs="Times New Roman"/>
                <w:sz w:val="24"/>
                <w:szCs w:val="24"/>
              </w:rPr>
            </w:pPr>
            <w:r w:rsidRPr="002606DD">
              <w:rPr>
                <w:rFonts w:cs="Times New Roman"/>
                <w:sz w:val="24"/>
                <w:szCs w:val="24"/>
              </w:rPr>
              <w:t>-</w:t>
            </w:r>
            <w:r w:rsidR="009A7E4B" w:rsidRPr="002606DD">
              <w:rPr>
                <w:rFonts w:cs="Times New Roman"/>
                <w:sz w:val="24"/>
                <w:szCs w:val="24"/>
              </w:rPr>
              <w:t>п</w:t>
            </w:r>
            <w:r w:rsidRPr="002606DD">
              <w:rPr>
                <w:rFonts w:cs="Times New Roman"/>
                <w:sz w:val="24"/>
                <w:szCs w:val="24"/>
              </w:rPr>
              <w:t>остановление выборного органа территориальной организации Профсоюза, заверенное подписью и печатью.</w:t>
            </w:r>
          </w:p>
        </w:tc>
      </w:tr>
    </w:tbl>
    <w:p w14:paraId="447B73A5" w14:textId="77777777" w:rsidR="004F19D2" w:rsidRPr="00A06167" w:rsidRDefault="004F19D2" w:rsidP="0037372D">
      <w:pPr>
        <w:rPr>
          <w:rFonts w:cs="Times New Roman"/>
          <w:sz w:val="28"/>
          <w:szCs w:val="28"/>
        </w:rPr>
      </w:pPr>
    </w:p>
    <w:sectPr w:rsidR="004F19D2" w:rsidRPr="00A06167" w:rsidSect="002606D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D2"/>
    <w:rsid w:val="000009D0"/>
    <w:rsid w:val="000861CC"/>
    <w:rsid w:val="000B0586"/>
    <w:rsid w:val="000F3AB4"/>
    <w:rsid w:val="001260B1"/>
    <w:rsid w:val="001271C4"/>
    <w:rsid w:val="00143DA2"/>
    <w:rsid w:val="00150063"/>
    <w:rsid w:val="00160B53"/>
    <w:rsid w:val="00162488"/>
    <w:rsid w:val="001D7EA9"/>
    <w:rsid w:val="00221740"/>
    <w:rsid w:val="002606DD"/>
    <w:rsid w:val="002633A8"/>
    <w:rsid w:val="00267099"/>
    <w:rsid w:val="00305303"/>
    <w:rsid w:val="00337446"/>
    <w:rsid w:val="0037372D"/>
    <w:rsid w:val="003870FE"/>
    <w:rsid w:val="003B64BF"/>
    <w:rsid w:val="003F7E61"/>
    <w:rsid w:val="00433EBC"/>
    <w:rsid w:val="00434A16"/>
    <w:rsid w:val="00442535"/>
    <w:rsid w:val="004467DB"/>
    <w:rsid w:val="00453F42"/>
    <w:rsid w:val="0047085E"/>
    <w:rsid w:val="00497EE7"/>
    <w:rsid w:val="004A0D8D"/>
    <w:rsid w:val="004F19D2"/>
    <w:rsid w:val="00506A50"/>
    <w:rsid w:val="00536A1A"/>
    <w:rsid w:val="005803E2"/>
    <w:rsid w:val="0060730D"/>
    <w:rsid w:val="00614B6B"/>
    <w:rsid w:val="00682499"/>
    <w:rsid w:val="006B09C6"/>
    <w:rsid w:val="006D4958"/>
    <w:rsid w:val="006D7349"/>
    <w:rsid w:val="007138E2"/>
    <w:rsid w:val="00765D30"/>
    <w:rsid w:val="00774B7F"/>
    <w:rsid w:val="007B2E0A"/>
    <w:rsid w:val="007E57F7"/>
    <w:rsid w:val="008413D7"/>
    <w:rsid w:val="0086138C"/>
    <w:rsid w:val="008751C6"/>
    <w:rsid w:val="008777A2"/>
    <w:rsid w:val="0090629E"/>
    <w:rsid w:val="00920527"/>
    <w:rsid w:val="0094406A"/>
    <w:rsid w:val="00945A1D"/>
    <w:rsid w:val="009747D2"/>
    <w:rsid w:val="00980ED3"/>
    <w:rsid w:val="009A7E4B"/>
    <w:rsid w:val="009B164B"/>
    <w:rsid w:val="00A06167"/>
    <w:rsid w:val="00A50D13"/>
    <w:rsid w:val="00A54DD1"/>
    <w:rsid w:val="00AA07E5"/>
    <w:rsid w:val="00B2386A"/>
    <w:rsid w:val="00B3578E"/>
    <w:rsid w:val="00BA7BC2"/>
    <w:rsid w:val="00BB4ABA"/>
    <w:rsid w:val="00BF24DD"/>
    <w:rsid w:val="00BF7222"/>
    <w:rsid w:val="00C0539B"/>
    <w:rsid w:val="00C952AD"/>
    <w:rsid w:val="00D13EB2"/>
    <w:rsid w:val="00D31C4D"/>
    <w:rsid w:val="00D5440E"/>
    <w:rsid w:val="00D6630E"/>
    <w:rsid w:val="00D93952"/>
    <w:rsid w:val="00DC418A"/>
    <w:rsid w:val="00DD2450"/>
    <w:rsid w:val="00DD6B61"/>
    <w:rsid w:val="00E14531"/>
    <w:rsid w:val="00E23B76"/>
    <w:rsid w:val="00E8382E"/>
    <w:rsid w:val="00EA29E3"/>
    <w:rsid w:val="00EA6705"/>
    <w:rsid w:val="00EB21A7"/>
    <w:rsid w:val="00EC4F61"/>
    <w:rsid w:val="00F12ADD"/>
    <w:rsid w:val="00F16F6F"/>
    <w:rsid w:val="00F230BF"/>
    <w:rsid w:val="00F44A5D"/>
    <w:rsid w:val="00F55B16"/>
    <w:rsid w:val="00FD5D73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6FDB"/>
  <w15:docId w15:val="{92B3EE1F-A2EF-43F5-8E0F-AC3CDD45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imeNewRoman"/>
    <w:qFormat/>
    <w:rsid w:val="009B164B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</dc:creator>
  <cp:lastModifiedBy>s.o.v.vep@outlook.com</cp:lastModifiedBy>
  <cp:revision>4</cp:revision>
  <dcterms:created xsi:type="dcterms:W3CDTF">2022-01-12T07:11:00Z</dcterms:created>
  <dcterms:modified xsi:type="dcterms:W3CDTF">2024-09-05T09:23:00Z</dcterms:modified>
</cp:coreProperties>
</file>