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0A8E" w14:textId="77777777" w:rsidR="00EE5069" w:rsidRDefault="00EE5069" w:rsidP="00231F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AA8BE7" w14:textId="1F333431" w:rsidR="00E25DA1" w:rsidRDefault="009F58ED" w:rsidP="00231F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</w:t>
      </w:r>
      <w:r w:rsidR="008D4B9A"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разме</w:t>
      </w:r>
      <w:r w:rsidR="00E245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рах</w:t>
      </w:r>
      <w:r w:rsidR="008D4B9A"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Hlk112676589"/>
      <w:r w:rsidR="008D4B9A"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тарифной ставки рабочих 1-го разряда</w:t>
      </w:r>
      <w:bookmarkEnd w:id="0"/>
    </w:p>
    <w:p w14:paraId="1497CFAA" w14:textId="6A664FE2" w:rsidR="009A4EC7" w:rsidRPr="004007B2" w:rsidRDefault="008D4B9A" w:rsidP="0040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организациях электроэнергетики</w:t>
      </w:r>
      <w:r w:rsidR="00E25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1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участницах ОТС</w:t>
      </w:r>
      <w:r w:rsidRPr="008D4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497CFAC" w14:textId="77777777" w:rsidR="00207DE9" w:rsidRDefault="00207DE9" w:rsidP="0020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7CFAD" w14:textId="77777777" w:rsidR="00207DE9" w:rsidRPr="00343DBD" w:rsidRDefault="00207DE9" w:rsidP="0020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497CFAE" w14:textId="1F1719C4" w:rsidR="009F58ED" w:rsidRDefault="00207DE9" w:rsidP="007F5F95">
      <w:pPr>
        <w:tabs>
          <w:tab w:val="right" w:pos="340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55FA">
        <w:rPr>
          <w:rFonts w:ascii="Times New Roman" w:hAnsi="Times New Roman" w:cs="Times New Roman"/>
          <w:sz w:val="20"/>
          <w:szCs w:val="20"/>
        </w:rPr>
        <w:t>(</w:t>
      </w:r>
      <w:r w:rsidR="00C62CB0">
        <w:rPr>
          <w:rFonts w:ascii="Times New Roman" w:hAnsi="Times New Roman" w:cs="Times New Roman"/>
          <w:sz w:val="20"/>
          <w:szCs w:val="20"/>
        </w:rPr>
        <w:t>отчётный</w:t>
      </w:r>
      <w:r w:rsidR="008555FA">
        <w:rPr>
          <w:rFonts w:ascii="Times New Roman" w:hAnsi="Times New Roman" w:cs="Times New Roman"/>
          <w:sz w:val="20"/>
          <w:szCs w:val="20"/>
        </w:rPr>
        <w:t xml:space="preserve"> период</w:t>
      </w:r>
      <w:r>
        <w:rPr>
          <w:rFonts w:ascii="Times New Roman" w:hAnsi="Times New Roman" w:cs="Times New Roman"/>
          <w:sz w:val="20"/>
          <w:szCs w:val="20"/>
        </w:rPr>
        <w:t>*</w:t>
      </w:r>
      <w:r w:rsidR="009F58ED">
        <w:rPr>
          <w:rFonts w:ascii="Times New Roman" w:hAnsi="Times New Roman" w:cs="Times New Roman"/>
          <w:sz w:val="20"/>
          <w:szCs w:val="20"/>
        </w:rPr>
        <w:t>)</w:t>
      </w:r>
    </w:p>
    <w:p w14:paraId="1497CFAF" w14:textId="77777777" w:rsidR="00E1134E" w:rsidRDefault="00E1134E"/>
    <w:tbl>
      <w:tblPr>
        <w:tblW w:w="500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1868"/>
        <w:gridCol w:w="2346"/>
        <w:gridCol w:w="838"/>
        <w:gridCol w:w="2162"/>
        <w:gridCol w:w="2316"/>
        <w:gridCol w:w="839"/>
        <w:gridCol w:w="2407"/>
        <w:gridCol w:w="1794"/>
      </w:tblGrid>
      <w:tr w:rsidR="00596E52" w:rsidRPr="00510550" w14:paraId="1497CFB3" w14:textId="77777777" w:rsidTr="00F36F26">
        <w:trPr>
          <w:trHeight w:val="78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0" w14:textId="77777777" w:rsidR="00596E52" w:rsidRPr="00510550" w:rsidRDefault="00596E52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3125" w14:textId="77777777" w:rsidR="00826ECF" w:rsidRPr="00343DBD" w:rsidRDefault="00826ECF" w:rsidP="00826E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14:paraId="12328BF0" w14:textId="7AFE8CAD" w:rsidR="00596E52" w:rsidRDefault="00826ECF" w:rsidP="00826E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016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6ECF">
              <w:rPr>
                <w:rFonts w:ascii="Times New Roman" w:hAnsi="Times New Roman" w:cs="Times New Roman"/>
                <w:sz w:val="20"/>
                <w:szCs w:val="20"/>
              </w:rPr>
              <w:t>аименование территориальной организации ВЭП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97CFB1" w14:textId="1F4EC8D5" w:rsidR="00826ECF" w:rsidRPr="00826ECF" w:rsidRDefault="00826ECF" w:rsidP="00826E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2" w14:textId="77777777" w:rsidR="00596E52" w:rsidRPr="00510550" w:rsidRDefault="00596E52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0550" w:rsidRPr="00510550" w14:paraId="1497CFBC" w14:textId="77777777" w:rsidTr="00F36F26">
        <w:trPr>
          <w:trHeight w:val="337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4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5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6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7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8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9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A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FBB" w14:textId="77777777" w:rsidR="00510550" w:rsidRPr="00510550" w:rsidRDefault="00510550" w:rsidP="0051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9C0A902" w14:textId="77777777" w:rsidR="00824372" w:rsidRDefault="00824372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29"/>
        <w:gridCol w:w="6096"/>
        <w:gridCol w:w="2751"/>
        <w:gridCol w:w="2407"/>
        <w:gridCol w:w="2177"/>
      </w:tblGrid>
      <w:tr w:rsidR="00744B10" w14:paraId="7B3C5EBD" w14:textId="77777777" w:rsidTr="00F36F26">
        <w:tc>
          <w:tcPr>
            <w:tcW w:w="1129" w:type="dxa"/>
            <w:vAlign w:val="center"/>
          </w:tcPr>
          <w:p w14:paraId="45E4818A" w14:textId="7FC69028" w:rsidR="00722593" w:rsidRDefault="00722593" w:rsidP="00722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E0E955A" w14:textId="3DC73E43" w:rsidR="00722593" w:rsidRDefault="00722593" w:rsidP="00722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14:paraId="03CBF09A" w14:textId="3781C739" w:rsidR="00744B10" w:rsidRDefault="00744B10" w:rsidP="006B0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  <w:p w14:paraId="2F419FDA" w14:textId="33B6B85F" w:rsidR="00744B10" w:rsidRPr="001740CC" w:rsidRDefault="00744B10" w:rsidP="00442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05112A5" w14:textId="77777777" w:rsidR="00021C29" w:rsidRDefault="00744B10" w:rsidP="00BD7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ТС</w:t>
            </w:r>
          </w:p>
          <w:p w14:paraId="198B2046" w14:textId="02C5FB94" w:rsidR="00744B10" w:rsidRPr="00892F45" w:rsidRDefault="00744B10" w:rsidP="00BD7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1-го разряда </w:t>
            </w:r>
          </w:p>
          <w:p w14:paraId="7DD30099" w14:textId="07A2E07B" w:rsidR="00744B10" w:rsidRPr="00892F45" w:rsidRDefault="00744B10" w:rsidP="00BD7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</w:t>
            </w:r>
            <w:r w:rsidR="00747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последний день</w:t>
            </w: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2B0"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отчётного</w:t>
            </w: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периода</w:t>
            </w:r>
            <w:r w:rsidR="00C6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747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(последний день перед индексацией</w:t>
            </w:r>
            <w:r w:rsidR="00C6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="00747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39E317C" w14:textId="76B16B7B" w:rsidR="00744B10" w:rsidRDefault="00744B10" w:rsidP="00BD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07" w:type="dxa"/>
            <w:vAlign w:val="center"/>
          </w:tcPr>
          <w:p w14:paraId="0EA2488D" w14:textId="77777777" w:rsidR="00021C29" w:rsidRDefault="00744B10" w:rsidP="0036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ТС</w:t>
            </w:r>
          </w:p>
          <w:p w14:paraId="42DF8039" w14:textId="0410ABFA" w:rsidR="00744B10" w:rsidRPr="00892F45" w:rsidRDefault="00744B10" w:rsidP="0036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1-го разряда</w:t>
            </w:r>
          </w:p>
          <w:p w14:paraId="7E4F67D0" w14:textId="724ECFD2" w:rsidR="00744B10" w:rsidRDefault="007472B0" w:rsidP="00360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</w:t>
            </w:r>
            <w:r w:rsidR="00EC4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день после отчётного периода</w:t>
            </w:r>
            <w:r w:rsidR="00C6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(первый день после индексации</w:t>
            </w:r>
            <w:r w:rsidR="00C6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6DD19DE" w14:textId="474EA17B" w:rsidR="00744B10" w:rsidRDefault="00744B10" w:rsidP="0036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7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77" w:type="dxa"/>
            <w:vAlign w:val="center"/>
          </w:tcPr>
          <w:p w14:paraId="3FE8C7E4" w14:textId="1D311D19" w:rsidR="00744B10" w:rsidRPr="00892F45" w:rsidRDefault="00744B10" w:rsidP="006D5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Индексация</w:t>
            </w:r>
          </w:p>
          <w:p w14:paraId="4B363FDA" w14:textId="011FEA2C" w:rsidR="00744B10" w:rsidRDefault="00744B10" w:rsidP="006D5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744B10" w14:paraId="44DD1959" w14:textId="77777777" w:rsidTr="00F36F26">
        <w:tc>
          <w:tcPr>
            <w:tcW w:w="1129" w:type="dxa"/>
          </w:tcPr>
          <w:p w14:paraId="1BCAD803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DAB0DC0" w14:textId="77777777" w:rsidR="00744B10" w:rsidRDefault="00744B10" w:rsidP="0082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B82FA" w14:textId="59F3AEE4" w:rsidR="00826ECF" w:rsidRDefault="00826ECF" w:rsidP="00826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2AC96A7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21C3261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EC55F13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0" w14:paraId="0885E08A" w14:textId="77777777" w:rsidTr="00F36F26">
        <w:tc>
          <w:tcPr>
            <w:tcW w:w="1129" w:type="dxa"/>
          </w:tcPr>
          <w:p w14:paraId="7521622E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135549" w14:textId="1E24641D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233B6" w14:textId="50547B84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4826B8CA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08BF7F9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4B4D615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0" w14:paraId="12D2CD51" w14:textId="77777777" w:rsidTr="00F36F26">
        <w:tc>
          <w:tcPr>
            <w:tcW w:w="1129" w:type="dxa"/>
          </w:tcPr>
          <w:p w14:paraId="2693B5BE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29AACB4" w14:textId="58F76969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B9BF" w14:textId="04BBC5AA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0F97CED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E3A4DD7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DC8FE5C" w14:textId="77777777" w:rsidR="00744B10" w:rsidRDefault="00744B10" w:rsidP="004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1ECF5" w14:textId="77777777" w:rsidR="00824372" w:rsidRDefault="00824372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DD3BB" w14:textId="77777777" w:rsidR="00231FCA" w:rsidRDefault="00231FCA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76D22" w14:textId="5337BA97" w:rsidR="0044297A" w:rsidRDefault="00E710B4" w:rsidP="0044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4297A">
        <w:rPr>
          <w:rFonts w:ascii="Times New Roman" w:hAnsi="Times New Roman" w:cs="Times New Roman"/>
          <w:sz w:val="24"/>
          <w:szCs w:val="24"/>
        </w:rPr>
        <w:t xml:space="preserve">Отчет по форме </w:t>
      </w:r>
      <w:r w:rsidR="00375E5A" w:rsidRPr="00375E5A">
        <w:rPr>
          <w:rFonts w:ascii="Times New Roman" w:hAnsi="Times New Roman" w:cs="Times New Roman"/>
          <w:sz w:val="24"/>
          <w:szCs w:val="24"/>
        </w:rPr>
        <w:t xml:space="preserve">ТС-ВЭП </w:t>
      </w:r>
      <w:r w:rsidR="0044297A">
        <w:rPr>
          <w:rFonts w:ascii="Times New Roman" w:hAnsi="Times New Roman" w:cs="Times New Roman"/>
          <w:sz w:val="24"/>
          <w:szCs w:val="24"/>
        </w:rPr>
        <w:t>представляется в Департамент регулирования социально-трудовых отношений Аппарата ВЭП</w:t>
      </w:r>
      <w:r w:rsidR="00C62CB0">
        <w:rPr>
          <w:rFonts w:ascii="Times New Roman" w:hAnsi="Times New Roman" w:cs="Times New Roman"/>
          <w:sz w:val="24"/>
          <w:szCs w:val="24"/>
        </w:rPr>
        <w:t xml:space="preserve"> </w:t>
      </w:r>
      <w:r w:rsidR="0044297A">
        <w:rPr>
          <w:rFonts w:ascii="Times New Roman" w:hAnsi="Times New Roman" w:cs="Times New Roman"/>
          <w:sz w:val="24"/>
          <w:szCs w:val="24"/>
        </w:rPr>
        <w:t>по состоянию на</w:t>
      </w:r>
      <w:r w:rsidR="00C62CB0">
        <w:rPr>
          <w:rFonts w:ascii="Times New Roman" w:hAnsi="Times New Roman" w:cs="Times New Roman"/>
          <w:sz w:val="24"/>
          <w:szCs w:val="24"/>
        </w:rPr>
        <w:t> </w:t>
      </w:r>
      <w:r w:rsidR="0044297A" w:rsidRPr="00C347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2CB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4297A" w:rsidRPr="00C3470C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44297A">
        <w:rPr>
          <w:rFonts w:ascii="Times New Roman" w:hAnsi="Times New Roman" w:cs="Times New Roman"/>
          <w:sz w:val="24"/>
          <w:szCs w:val="24"/>
        </w:rPr>
        <w:t xml:space="preserve"> (до 1</w:t>
      </w:r>
      <w:r w:rsidR="00C62CB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4297A">
        <w:rPr>
          <w:rFonts w:ascii="Times New Roman" w:hAnsi="Times New Roman" w:cs="Times New Roman"/>
          <w:sz w:val="24"/>
          <w:szCs w:val="24"/>
        </w:rPr>
        <w:t xml:space="preserve">) и </w:t>
      </w:r>
      <w:r w:rsidR="0044297A" w:rsidRPr="00C3470C">
        <w:rPr>
          <w:rFonts w:ascii="Times New Roman" w:hAnsi="Times New Roman" w:cs="Times New Roman"/>
          <w:b/>
          <w:bCs/>
          <w:sz w:val="24"/>
          <w:szCs w:val="24"/>
        </w:rPr>
        <w:t>1 июля</w:t>
      </w:r>
      <w:r w:rsidR="0044297A">
        <w:rPr>
          <w:rFonts w:ascii="Times New Roman" w:hAnsi="Times New Roman" w:cs="Times New Roman"/>
          <w:sz w:val="24"/>
          <w:szCs w:val="24"/>
        </w:rPr>
        <w:t xml:space="preserve"> (до 1</w:t>
      </w:r>
      <w:r w:rsidR="007472B0">
        <w:rPr>
          <w:rFonts w:ascii="Times New Roman" w:hAnsi="Times New Roman" w:cs="Times New Roman"/>
          <w:sz w:val="24"/>
          <w:szCs w:val="24"/>
        </w:rPr>
        <w:t>5</w:t>
      </w:r>
      <w:r w:rsidR="0044297A">
        <w:rPr>
          <w:rFonts w:ascii="Times New Roman" w:hAnsi="Times New Roman" w:cs="Times New Roman"/>
          <w:sz w:val="24"/>
          <w:szCs w:val="24"/>
        </w:rPr>
        <w:t xml:space="preserve"> августа)</w:t>
      </w:r>
      <w:r w:rsidR="004F08D0">
        <w:rPr>
          <w:rFonts w:ascii="Times New Roman" w:hAnsi="Times New Roman" w:cs="Times New Roman"/>
          <w:sz w:val="24"/>
          <w:szCs w:val="24"/>
        </w:rPr>
        <w:t xml:space="preserve"> </w:t>
      </w:r>
      <w:r w:rsidR="007472B0">
        <w:rPr>
          <w:rFonts w:ascii="Times New Roman" w:hAnsi="Times New Roman" w:cs="Times New Roman"/>
          <w:sz w:val="24"/>
          <w:szCs w:val="24"/>
        </w:rPr>
        <w:t>отчётного</w:t>
      </w:r>
      <w:r w:rsidR="004F08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44297A">
        <w:rPr>
          <w:rFonts w:ascii="Times New Roman" w:hAnsi="Times New Roman" w:cs="Times New Roman"/>
          <w:sz w:val="24"/>
          <w:szCs w:val="24"/>
        </w:rPr>
        <w:t>.</w:t>
      </w:r>
    </w:p>
    <w:p w14:paraId="00E48106" w14:textId="77777777" w:rsidR="00617C4F" w:rsidRDefault="00617C4F" w:rsidP="004429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7D00B" w14:textId="5BA2220E" w:rsidR="002426DC" w:rsidRPr="001C1352" w:rsidRDefault="00C62CB0" w:rsidP="00AE6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90E24">
        <w:rPr>
          <w:rFonts w:ascii="Times New Roman" w:hAnsi="Times New Roman" w:cs="Times New Roman"/>
          <w:sz w:val="24"/>
          <w:szCs w:val="24"/>
        </w:rPr>
        <w:t xml:space="preserve"> случае и</w:t>
      </w:r>
      <w:r w:rsidR="00F15B58">
        <w:rPr>
          <w:rFonts w:ascii="Times New Roman" w:hAnsi="Times New Roman" w:cs="Times New Roman"/>
          <w:sz w:val="24"/>
          <w:szCs w:val="24"/>
        </w:rPr>
        <w:t xml:space="preserve">ндексации </w:t>
      </w:r>
      <w:bookmarkStart w:id="1" w:name="_Hlk112743520"/>
      <w:r w:rsidR="006D4E7F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="00F15B58" w:rsidRPr="00F15B58">
        <w:rPr>
          <w:rFonts w:ascii="Times New Roman" w:hAnsi="Times New Roman" w:cs="Times New Roman"/>
          <w:sz w:val="24"/>
          <w:szCs w:val="24"/>
        </w:rPr>
        <w:t xml:space="preserve">тарифной ставки </w:t>
      </w:r>
      <w:bookmarkEnd w:id="1"/>
      <w:r w:rsidR="00F15B58" w:rsidRPr="00F15B58">
        <w:rPr>
          <w:rFonts w:ascii="Times New Roman" w:hAnsi="Times New Roman" w:cs="Times New Roman"/>
          <w:sz w:val="24"/>
          <w:szCs w:val="24"/>
        </w:rPr>
        <w:t>рабочих 1-го разряда</w:t>
      </w:r>
      <w:r w:rsidR="00D07D62">
        <w:rPr>
          <w:rFonts w:ascii="Times New Roman" w:hAnsi="Times New Roman" w:cs="Times New Roman"/>
          <w:sz w:val="24"/>
          <w:szCs w:val="24"/>
        </w:rPr>
        <w:t xml:space="preserve"> в другие периоды</w:t>
      </w:r>
      <w:r w:rsidR="00B41536">
        <w:rPr>
          <w:rFonts w:ascii="Times New Roman" w:hAnsi="Times New Roman" w:cs="Times New Roman"/>
          <w:sz w:val="24"/>
          <w:szCs w:val="24"/>
        </w:rPr>
        <w:t xml:space="preserve"> </w:t>
      </w:r>
      <w:r w:rsidR="00844023">
        <w:rPr>
          <w:rFonts w:ascii="Times New Roman" w:hAnsi="Times New Roman" w:cs="Times New Roman"/>
          <w:sz w:val="24"/>
          <w:szCs w:val="24"/>
        </w:rPr>
        <w:t>отчёт</w:t>
      </w:r>
      <w:r w:rsidR="00654115">
        <w:rPr>
          <w:rFonts w:ascii="Times New Roman" w:hAnsi="Times New Roman" w:cs="Times New Roman"/>
          <w:sz w:val="24"/>
          <w:szCs w:val="24"/>
        </w:rPr>
        <w:t xml:space="preserve"> </w:t>
      </w:r>
      <w:r w:rsidR="00BD7176">
        <w:rPr>
          <w:rFonts w:ascii="Times New Roman" w:hAnsi="Times New Roman" w:cs="Times New Roman"/>
          <w:sz w:val="24"/>
          <w:szCs w:val="24"/>
        </w:rPr>
        <w:t>по форм</w:t>
      </w:r>
      <w:r w:rsidR="006C720D">
        <w:rPr>
          <w:rFonts w:ascii="Times New Roman" w:hAnsi="Times New Roman" w:cs="Times New Roman"/>
          <w:sz w:val="24"/>
          <w:szCs w:val="24"/>
        </w:rPr>
        <w:t>е ТС-ВЭП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785" w:rsidRPr="008C6785"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r w:rsidR="00B41536">
        <w:rPr>
          <w:rFonts w:ascii="Times New Roman" w:hAnsi="Times New Roman" w:cs="Times New Roman"/>
          <w:sz w:val="24"/>
          <w:szCs w:val="24"/>
        </w:rPr>
        <w:t xml:space="preserve">в </w:t>
      </w:r>
      <w:r w:rsidR="006D7AE3">
        <w:rPr>
          <w:rFonts w:ascii="Times New Roman" w:hAnsi="Times New Roman" w:cs="Times New Roman"/>
          <w:sz w:val="24"/>
          <w:szCs w:val="24"/>
        </w:rPr>
        <w:t xml:space="preserve">Департамент РСТО в </w:t>
      </w:r>
      <w:r w:rsidR="00B41536">
        <w:rPr>
          <w:rFonts w:ascii="Times New Roman" w:hAnsi="Times New Roman" w:cs="Times New Roman"/>
          <w:sz w:val="24"/>
          <w:szCs w:val="24"/>
        </w:rPr>
        <w:t>течение одного месяца</w:t>
      </w:r>
      <w:r w:rsidR="00DA42D4">
        <w:rPr>
          <w:rFonts w:ascii="Times New Roman" w:hAnsi="Times New Roman" w:cs="Times New Roman"/>
          <w:sz w:val="24"/>
          <w:szCs w:val="24"/>
        </w:rPr>
        <w:t xml:space="preserve"> с даты</w:t>
      </w:r>
      <w:r w:rsidR="00A11B54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8C6785">
        <w:rPr>
          <w:rFonts w:ascii="Times New Roman" w:hAnsi="Times New Roman" w:cs="Times New Roman"/>
          <w:sz w:val="24"/>
          <w:szCs w:val="24"/>
        </w:rPr>
        <w:t xml:space="preserve"> ра</w:t>
      </w:r>
      <w:r w:rsidR="00B36F9F">
        <w:rPr>
          <w:rFonts w:ascii="Times New Roman" w:hAnsi="Times New Roman" w:cs="Times New Roman"/>
          <w:sz w:val="24"/>
          <w:szCs w:val="24"/>
        </w:rPr>
        <w:t xml:space="preserve">змера </w:t>
      </w:r>
      <w:r w:rsidR="00B36F9F" w:rsidRPr="00B36F9F">
        <w:rPr>
          <w:rFonts w:ascii="Times New Roman" w:hAnsi="Times New Roman" w:cs="Times New Roman"/>
          <w:sz w:val="24"/>
          <w:szCs w:val="24"/>
        </w:rPr>
        <w:t>тарифной ставки</w:t>
      </w:r>
      <w:r w:rsidR="00A11B54">
        <w:rPr>
          <w:rFonts w:ascii="Times New Roman" w:hAnsi="Times New Roman" w:cs="Times New Roman"/>
          <w:sz w:val="24"/>
          <w:szCs w:val="24"/>
        </w:rPr>
        <w:t>.</w:t>
      </w:r>
    </w:p>
    <w:sectPr w:rsidR="002426DC" w:rsidRPr="001C1352" w:rsidSect="005E7E0B">
      <w:head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DB477" w14:textId="77777777" w:rsidR="001A6794" w:rsidRDefault="001A6794" w:rsidP="007472B0">
      <w:pPr>
        <w:spacing w:after="0" w:line="240" w:lineRule="auto"/>
      </w:pPr>
      <w:r>
        <w:separator/>
      </w:r>
    </w:p>
  </w:endnote>
  <w:endnote w:type="continuationSeparator" w:id="0">
    <w:p w14:paraId="10228544" w14:textId="77777777" w:rsidR="001A6794" w:rsidRDefault="001A6794" w:rsidP="0074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9750" w14:textId="77777777" w:rsidR="001A6794" w:rsidRDefault="001A6794" w:rsidP="007472B0">
      <w:pPr>
        <w:spacing w:after="0" w:line="240" w:lineRule="auto"/>
      </w:pPr>
      <w:r>
        <w:separator/>
      </w:r>
    </w:p>
  </w:footnote>
  <w:footnote w:type="continuationSeparator" w:id="0">
    <w:p w14:paraId="3F107949" w14:textId="77777777" w:rsidR="001A6794" w:rsidRDefault="001A6794" w:rsidP="0074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58B7" w14:textId="1E9068C7" w:rsidR="007472B0" w:rsidRPr="007F5F95" w:rsidRDefault="007472B0" w:rsidP="005A056B">
    <w:pPr>
      <w:tabs>
        <w:tab w:val="right" w:pos="3402"/>
      </w:tabs>
      <w:spacing w:after="0"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Форма ТС-ВЭП</w:t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7F5F95">
      <w:rPr>
        <w:rFonts w:ascii="Times New Roman" w:hAnsi="Times New Roman" w:cs="Times New Roman"/>
        <w:b/>
        <w:color w:val="000000" w:themeColor="text1"/>
        <w:sz w:val="24"/>
        <w:szCs w:val="24"/>
      </w:rPr>
      <w:tab/>
      <w:t xml:space="preserve">       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Утверждена</w:t>
    </w:r>
  </w:p>
  <w:p w14:paraId="527E26F1" w14:textId="3F78E85B" w:rsidR="007472B0" w:rsidRDefault="007472B0" w:rsidP="007472B0">
    <w:pPr>
      <w:spacing w:after="0" w:line="240" w:lineRule="auto"/>
      <w:ind w:left="9781" w:firstLine="1134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7F5F95">
      <w:rPr>
        <w:rFonts w:ascii="Times New Roman" w:hAnsi="Times New Roman" w:cs="Times New Roman"/>
        <w:color w:val="000000" w:themeColor="text1"/>
        <w:sz w:val="24"/>
        <w:szCs w:val="24"/>
      </w:rPr>
      <w:t>п</w:t>
    </w:r>
    <w:r>
      <w:rPr>
        <w:rFonts w:ascii="Times New Roman" w:hAnsi="Times New Roman" w:cs="Times New Roman"/>
        <w:color w:val="000000" w:themeColor="text1"/>
        <w:sz w:val="24"/>
        <w:szCs w:val="24"/>
      </w:rPr>
      <w:t>остановлением Президиума ВЭП</w:t>
    </w:r>
  </w:p>
  <w:p w14:paraId="256F6DB0" w14:textId="2D661556" w:rsidR="007472B0" w:rsidRDefault="007472B0" w:rsidP="005A056B">
    <w:pPr>
      <w:spacing w:after="0" w:line="240" w:lineRule="auto"/>
      <w:jc w:val="right"/>
    </w:pPr>
    <w:r>
      <w:rPr>
        <w:rFonts w:ascii="Times New Roman" w:hAnsi="Times New Roman" w:cs="Times New Roman"/>
        <w:color w:val="000000" w:themeColor="text1"/>
        <w:sz w:val="24"/>
        <w:szCs w:val="24"/>
      </w:rPr>
      <w:t xml:space="preserve">                                                                                                                                                                 </w:t>
    </w:r>
    <w:r w:rsidRPr="00C62CB0">
      <w:rPr>
        <w:rFonts w:ascii="Times New Roman" w:hAnsi="Times New Roman" w:cs="Times New Roman"/>
        <w:color w:val="000000" w:themeColor="text1"/>
        <w:sz w:val="24"/>
        <w:szCs w:val="24"/>
      </w:rPr>
      <w:t xml:space="preserve">от </w:t>
    </w:r>
    <w:r w:rsidR="00C20DE6">
      <w:rPr>
        <w:rFonts w:ascii="Times New Roman" w:hAnsi="Times New Roman" w:cs="Times New Roman"/>
        <w:color w:val="000000" w:themeColor="text1"/>
        <w:sz w:val="24"/>
        <w:szCs w:val="24"/>
      </w:rPr>
      <w:t>24</w:t>
    </w:r>
    <w:r w:rsidRPr="00C62CB0">
      <w:rPr>
        <w:rFonts w:ascii="Times New Roman" w:hAnsi="Times New Roman" w:cs="Times New Roman"/>
        <w:color w:val="000000" w:themeColor="text1"/>
        <w:sz w:val="24"/>
        <w:szCs w:val="24"/>
      </w:rPr>
      <w:t>.09.202</w:t>
    </w:r>
    <w:r w:rsidR="00C62CB0">
      <w:rPr>
        <w:rFonts w:ascii="Times New Roman" w:hAnsi="Times New Roman" w:cs="Times New Roman"/>
        <w:color w:val="000000" w:themeColor="text1"/>
        <w:sz w:val="24"/>
        <w:szCs w:val="24"/>
      </w:rPr>
      <w:t>4</w:t>
    </w:r>
    <w:r w:rsidRPr="00C62CB0">
      <w:rPr>
        <w:rFonts w:ascii="Times New Roman" w:hAnsi="Times New Roman" w:cs="Times New Roman"/>
        <w:color w:val="000000" w:themeColor="text1"/>
        <w:sz w:val="24"/>
        <w:szCs w:val="24"/>
      </w:rPr>
      <w:t xml:space="preserve"> № </w:t>
    </w:r>
    <w:r w:rsidR="00C20DE6">
      <w:rPr>
        <w:rFonts w:ascii="Times New Roman" w:hAnsi="Times New Roman" w:cs="Times New Roman"/>
        <w:color w:val="000000" w:themeColor="text1"/>
        <w:sz w:val="24"/>
        <w:szCs w:val="24"/>
      </w:rPr>
      <w:t>23</w:t>
    </w:r>
    <w:r w:rsidRPr="00C62CB0">
      <w:rPr>
        <w:rFonts w:ascii="Times New Roman" w:hAnsi="Times New Roman" w:cs="Times New Roman"/>
        <w:color w:val="000000" w:themeColor="text1"/>
        <w:sz w:val="24"/>
        <w:szCs w:val="24"/>
      </w:rPr>
      <w:t>-</w:t>
    </w:r>
    <w:r w:rsidR="00C20DE6">
      <w:rPr>
        <w:rFonts w:ascii="Times New Roman" w:hAnsi="Times New Roman" w:cs="Times New Roman"/>
        <w:color w:val="000000" w:themeColor="text1"/>
        <w:sz w:val="24"/>
        <w:szCs w:val="24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50"/>
    <w:rsid w:val="00001BA6"/>
    <w:rsid w:val="00015AC1"/>
    <w:rsid w:val="00021C29"/>
    <w:rsid w:val="00032EAC"/>
    <w:rsid w:val="000461B2"/>
    <w:rsid w:val="000872D1"/>
    <w:rsid w:val="000B354F"/>
    <w:rsid w:val="000B7FAA"/>
    <w:rsid w:val="000D0199"/>
    <w:rsid w:val="000E0454"/>
    <w:rsid w:val="001036C8"/>
    <w:rsid w:val="00117825"/>
    <w:rsid w:val="001268A4"/>
    <w:rsid w:val="00132BD6"/>
    <w:rsid w:val="00163BDE"/>
    <w:rsid w:val="001740CC"/>
    <w:rsid w:val="00174889"/>
    <w:rsid w:val="001816D2"/>
    <w:rsid w:val="001822A2"/>
    <w:rsid w:val="001850C7"/>
    <w:rsid w:val="00190399"/>
    <w:rsid w:val="001A17FF"/>
    <w:rsid w:val="001A6794"/>
    <w:rsid w:val="001C1352"/>
    <w:rsid w:val="001C205B"/>
    <w:rsid w:val="001C7870"/>
    <w:rsid w:val="00207DE9"/>
    <w:rsid w:val="00231FCA"/>
    <w:rsid w:val="002426DC"/>
    <w:rsid w:val="0026528E"/>
    <w:rsid w:val="0027407F"/>
    <w:rsid w:val="0027532E"/>
    <w:rsid w:val="002D140B"/>
    <w:rsid w:val="002D7101"/>
    <w:rsid w:val="002E2DD6"/>
    <w:rsid w:val="0034126F"/>
    <w:rsid w:val="00345168"/>
    <w:rsid w:val="0036037A"/>
    <w:rsid w:val="00375E5A"/>
    <w:rsid w:val="003F1163"/>
    <w:rsid w:val="003F2553"/>
    <w:rsid w:val="004007B2"/>
    <w:rsid w:val="00427DF1"/>
    <w:rsid w:val="0044297A"/>
    <w:rsid w:val="004434C5"/>
    <w:rsid w:val="00464C5E"/>
    <w:rsid w:val="004B1752"/>
    <w:rsid w:val="004E5AF8"/>
    <w:rsid w:val="004F08D0"/>
    <w:rsid w:val="00510550"/>
    <w:rsid w:val="00534523"/>
    <w:rsid w:val="00596E52"/>
    <w:rsid w:val="005A056B"/>
    <w:rsid w:val="005B7667"/>
    <w:rsid w:val="005D7E34"/>
    <w:rsid w:val="005E0F81"/>
    <w:rsid w:val="005E7E0B"/>
    <w:rsid w:val="005F05FC"/>
    <w:rsid w:val="005F4F1F"/>
    <w:rsid w:val="00600453"/>
    <w:rsid w:val="00603AB8"/>
    <w:rsid w:val="00604140"/>
    <w:rsid w:val="00616164"/>
    <w:rsid w:val="0061768D"/>
    <w:rsid w:val="00617C4F"/>
    <w:rsid w:val="00654115"/>
    <w:rsid w:val="006670CE"/>
    <w:rsid w:val="00690E24"/>
    <w:rsid w:val="006A37E2"/>
    <w:rsid w:val="006B04FB"/>
    <w:rsid w:val="006B604B"/>
    <w:rsid w:val="006C720D"/>
    <w:rsid w:val="006D4E7F"/>
    <w:rsid w:val="006D5236"/>
    <w:rsid w:val="006D7AE3"/>
    <w:rsid w:val="006F2833"/>
    <w:rsid w:val="00722593"/>
    <w:rsid w:val="00741030"/>
    <w:rsid w:val="00744B10"/>
    <w:rsid w:val="007472B0"/>
    <w:rsid w:val="007758B5"/>
    <w:rsid w:val="00786285"/>
    <w:rsid w:val="007F42F9"/>
    <w:rsid w:val="007F5F95"/>
    <w:rsid w:val="008024F1"/>
    <w:rsid w:val="0082205E"/>
    <w:rsid w:val="00824372"/>
    <w:rsid w:val="00826ECF"/>
    <w:rsid w:val="00844023"/>
    <w:rsid w:val="00847489"/>
    <w:rsid w:val="00847954"/>
    <w:rsid w:val="008555FA"/>
    <w:rsid w:val="00855B59"/>
    <w:rsid w:val="00856FEE"/>
    <w:rsid w:val="00860DCA"/>
    <w:rsid w:val="00877B41"/>
    <w:rsid w:val="008917B7"/>
    <w:rsid w:val="00892F45"/>
    <w:rsid w:val="00893809"/>
    <w:rsid w:val="008B0F29"/>
    <w:rsid w:val="008C6785"/>
    <w:rsid w:val="008D4B9A"/>
    <w:rsid w:val="008F3063"/>
    <w:rsid w:val="008F45F5"/>
    <w:rsid w:val="009019F5"/>
    <w:rsid w:val="0091582F"/>
    <w:rsid w:val="00967617"/>
    <w:rsid w:val="00981BE2"/>
    <w:rsid w:val="00990DF2"/>
    <w:rsid w:val="0099195B"/>
    <w:rsid w:val="009931E7"/>
    <w:rsid w:val="009A4EC7"/>
    <w:rsid w:val="009E2E4D"/>
    <w:rsid w:val="009F58ED"/>
    <w:rsid w:val="00A11B54"/>
    <w:rsid w:val="00A35124"/>
    <w:rsid w:val="00A3620B"/>
    <w:rsid w:val="00A4339A"/>
    <w:rsid w:val="00A6679D"/>
    <w:rsid w:val="00A76BCA"/>
    <w:rsid w:val="00AB5AFB"/>
    <w:rsid w:val="00AD1A27"/>
    <w:rsid w:val="00AE6124"/>
    <w:rsid w:val="00AF1DFB"/>
    <w:rsid w:val="00B07AFC"/>
    <w:rsid w:val="00B21641"/>
    <w:rsid w:val="00B22E7C"/>
    <w:rsid w:val="00B24011"/>
    <w:rsid w:val="00B36F9F"/>
    <w:rsid w:val="00B41536"/>
    <w:rsid w:val="00B83A36"/>
    <w:rsid w:val="00B85BF9"/>
    <w:rsid w:val="00B8665C"/>
    <w:rsid w:val="00BB50E3"/>
    <w:rsid w:val="00BD715B"/>
    <w:rsid w:val="00BD7176"/>
    <w:rsid w:val="00C00166"/>
    <w:rsid w:val="00C0664B"/>
    <w:rsid w:val="00C11277"/>
    <w:rsid w:val="00C20260"/>
    <w:rsid w:val="00C20DE6"/>
    <w:rsid w:val="00C2404E"/>
    <w:rsid w:val="00C308F1"/>
    <w:rsid w:val="00C3470C"/>
    <w:rsid w:val="00C51B2D"/>
    <w:rsid w:val="00C62CB0"/>
    <w:rsid w:val="00CC5AFD"/>
    <w:rsid w:val="00CF15B0"/>
    <w:rsid w:val="00CF356F"/>
    <w:rsid w:val="00D07D62"/>
    <w:rsid w:val="00D2174A"/>
    <w:rsid w:val="00D24FAD"/>
    <w:rsid w:val="00D5378E"/>
    <w:rsid w:val="00D553E9"/>
    <w:rsid w:val="00DA42D4"/>
    <w:rsid w:val="00DC0C95"/>
    <w:rsid w:val="00DD23C3"/>
    <w:rsid w:val="00DE10BC"/>
    <w:rsid w:val="00E00EC3"/>
    <w:rsid w:val="00E1134E"/>
    <w:rsid w:val="00E245A0"/>
    <w:rsid w:val="00E25DA1"/>
    <w:rsid w:val="00E412C0"/>
    <w:rsid w:val="00E5095D"/>
    <w:rsid w:val="00E6249E"/>
    <w:rsid w:val="00E710B4"/>
    <w:rsid w:val="00E8239A"/>
    <w:rsid w:val="00EA4C8A"/>
    <w:rsid w:val="00EB529B"/>
    <w:rsid w:val="00EC4C6F"/>
    <w:rsid w:val="00ED3BC6"/>
    <w:rsid w:val="00EE0FA9"/>
    <w:rsid w:val="00EE5069"/>
    <w:rsid w:val="00EE62E4"/>
    <w:rsid w:val="00EF02C1"/>
    <w:rsid w:val="00F15B58"/>
    <w:rsid w:val="00F36F26"/>
    <w:rsid w:val="00F7347E"/>
    <w:rsid w:val="00F753E2"/>
    <w:rsid w:val="00F775C6"/>
    <w:rsid w:val="00FB174E"/>
    <w:rsid w:val="00FE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7CFA4"/>
  <w15:docId w15:val="{3683C47A-710C-42FB-8043-EE0FBEFD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FA"/>
    <w:pPr>
      <w:ind w:left="720"/>
      <w:contextualSpacing/>
    </w:pPr>
  </w:style>
  <w:style w:type="table" w:styleId="a4">
    <w:name w:val="Table Grid"/>
    <w:basedOn w:val="a1"/>
    <w:uiPriority w:val="59"/>
    <w:rsid w:val="0017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2B0"/>
  </w:style>
  <w:style w:type="paragraph" w:styleId="a7">
    <w:name w:val="footer"/>
    <w:basedOn w:val="a"/>
    <w:link w:val="a8"/>
    <w:uiPriority w:val="99"/>
    <w:unhideWhenUsed/>
    <w:rsid w:val="0074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9665-9530-4E06-AFD5-9177DDD9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Аргасанов</cp:lastModifiedBy>
  <cp:revision>17</cp:revision>
  <cp:lastPrinted>2024-09-10T10:55:00Z</cp:lastPrinted>
  <dcterms:created xsi:type="dcterms:W3CDTF">2022-08-30T06:25:00Z</dcterms:created>
  <dcterms:modified xsi:type="dcterms:W3CDTF">2024-10-03T07:00:00Z</dcterms:modified>
</cp:coreProperties>
</file>