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9108" w14:textId="77777777" w:rsidR="00960561" w:rsidRDefault="00960561" w:rsidP="004A47AB">
      <w:pPr>
        <w:rPr>
          <w:noProof/>
          <w:lang w:eastAsia="ru-RU"/>
        </w:rPr>
      </w:pPr>
    </w:p>
    <w:p w14:paraId="5D2C28D9" w14:textId="39F0324D" w:rsidR="00F33D99" w:rsidRDefault="00F33D99" w:rsidP="00C27085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5D2C28FB" wp14:editId="5D2C28FC">
            <wp:extent cx="962025" cy="374015"/>
            <wp:effectExtent l="19050" t="0" r="952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C28DA" w14:textId="77777777" w:rsidR="00F33D99" w:rsidRPr="00F86B2F" w:rsidRDefault="00F33D99" w:rsidP="00F33D99">
      <w:pPr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</w:p>
    <w:p w14:paraId="5D2C28DB" w14:textId="0EDC1C5A" w:rsidR="00F33D99" w:rsidRPr="00AA5ACA" w:rsidRDefault="00F33D99" w:rsidP="00F33D99">
      <w:pPr>
        <w:pStyle w:val="7"/>
        <w:tabs>
          <w:tab w:val="left" w:pos="0"/>
        </w:tabs>
        <w:rPr>
          <w:szCs w:val="24"/>
        </w:rPr>
      </w:pPr>
      <w:r w:rsidRPr="00AA5ACA">
        <w:rPr>
          <w:szCs w:val="24"/>
        </w:rPr>
        <w:t>ОБЩЕСТВЕННАЯ ОРГАНИЗАЦИЯ «ВСЕРОССИЙСКИЙ ЭЛЕКТРОПРОФСОЮЗ»</w:t>
      </w:r>
    </w:p>
    <w:p w14:paraId="5D2C28DC" w14:textId="77777777" w:rsidR="00F33D99" w:rsidRDefault="00F33D99" w:rsidP="00F33D99">
      <w:pPr>
        <w:jc w:val="center"/>
        <w:rPr>
          <w:b/>
        </w:rPr>
      </w:pPr>
    </w:p>
    <w:p w14:paraId="52F277EC" w14:textId="77777777" w:rsidR="00C57518" w:rsidRDefault="00C57518" w:rsidP="00F33D99">
      <w:pPr>
        <w:jc w:val="center"/>
        <w:rPr>
          <w:b/>
        </w:rPr>
      </w:pPr>
    </w:p>
    <w:p w14:paraId="5D2C28DD" w14:textId="77777777" w:rsidR="00F33D99" w:rsidRDefault="00F33D99" w:rsidP="00F3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14:paraId="5D2C28DE" w14:textId="77777777" w:rsidR="00F33D99" w:rsidRDefault="00F33D99" w:rsidP="00F33D99">
      <w:pPr>
        <w:jc w:val="center"/>
        <w:rPr>
          <w:b/>
          <w:sz w:val="18"/>
          <w:szCs w:val="18"/>
        </w:rPr>
      </w:pPr>
    </w:p>
    <w:p w14:paraId="10EB4D7B" w14:textId="77777777" w:rsidR="00C57518" w:rsidRPr="008329AB" w:rsidRDefault="00C57518" w:rsidP="00F33D99">
      <w:pPr>
        <w:jc w:val="center"/>
        <w:rPr>
          <w:b/>
          <w:sz w:val="18"/>
          <w:szCs w:val="18"/>
        </w:rPr>
      </w:pPr>
    </w:p>
    <w:p w14:paraId="5D2C28DF" w14:textId="77777777" w:rsidR="00F33D99" w:rsidRPr="00610BE1" w:rsidRDefault="00F33D99" w:rsidP="00F33D99">
      <w:pPr>
        <w:jc w:val="center"/>
        <w:rPr>
          <w:b/>
          <w:sz w:val="24"/>
          <w:szCs w:val="24"/>
        </w:rPr>
      </w:pPr>
      <w:r w:rsidRPr="00610BE1">
        <w:rPr>
          <w:b/>
          <w:sz w:val="24"/>
          <w:szCs w:val="24"/>
        </w:rPr>
        <w:t>П О С Т А Н О В Л Е Н И Е</w:t>
      </w:r>
    </w:p>
    <w:p w14:paraId="5D2C28E0" w14:textId="77777777" w:rsidR="00F33D99" w:rsidRPr="00AA5ACA" w:rsidRDefault="00F33D99" w:rsidP="00F33D99">
      <w:pPr>
        <w:rPr>
          <w:b/>
          <w:sz w:val="24"/>
          <w:szCs w:val="24"/>
        </w:rPr>
      </w:pPr>
    </w:p>
    <w:p w14:paraId="5D2C28E1" w14:textId="77777777" w:rsidR="00AD4004" w:rsidRDefault="00AD4004" w:rsidP="00AD4004">
      <w:pPr>
        <w:rPr>
          <w:b/>
          <w:sz w:val="28"/>
          <w:szCs w:val="28"/>
        </w:rPr>
      </w:pPr>
    </w:p>
    <w:p w14:paraId="5D2C28E2" w14:textId="77777777" w:rsidR="00AD4004" w:rsidRDefault="00AD4004" w:rsidP="00AD4004">
      <w:pPr>
        <w:rPr>
          <w:b/>
          <w:sz w:val="28"/>
          <w:szCs w:val="28"/>
        </w:rPr>
      </w:pPr>
    </w:p>
    <w:p w14:paraId="5D2C28E3" w14:textId="53561404" w:rsidR="00AD4004" w:rsidRPr="00B2761B" w:rsidRDefault="00A33529" w:rsidP="00AD400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F9511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9511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23713F">
        <w:rPr>
          <w:b/>
          <w:sz w:val="28"/>
          <w:szCs w:val="28"/>
        </w:rPr>
        <w:t xml:space="preserve"> </w:t>
      </w:r>
      <w:r w:rsidR="00AD4004">
        <w:rPr>
          <w:b/>
          <w:sz w:val="28"/>
          <w:szCs w:val="28"/>
        </w:rPr>
        <w:t xml:space="preserve">                </w:t>
      </w:r>
      <w:r w:rsidR="00D37C64">
        <w:rPr>
          <w:b/>
          <w:sz w:val="28"/>
          <w:szCs w:val="28"/>
        </w:rPr>
        <w:t xml:space="preserve">                      </w:t>
      </w:r>
      <w:r w:rsidR="00F97B0E">
        <w:rPr>
          <w:b/>
          <w:sz w:val="28"/>
          <w:szCs w:val="28"/>
        </w:rPr>
        <w:t xml:space="preserve">   </w:t>
      </w:r>
      <w:r w:rsidR="00D37C64">
        <w:rPr>
          <w:b/>
          <w:sz w:val="28"/>
          <w:szCs w:val="28"/>
        </w:rPr>
        <w:t xml:space="preserve"> </w:t>
      </w:r>
      <w:r w:rsidR="0023713F">
        <w:rPr>
          <w:b/>
          <w:sz w:val="28"/>
          <w:szCs w:val="28"/>
        </w:rPr>
        <w:t xml:space="preserve"> </w:t>
      </w:r>
      <w:r w:rsidR="00D37C64">
        <w:rPr>
          <w:b/>
          <w:sz w:val="28"/>
          <w:szCs w:val="28"/>
        </w:rPr>
        <w:t xml:space="preserve">  г. </w:t>
      </w:r>
      <w:r>
        <w:rPr>
          <w:b/>
          <w:sz w:val="28"/>
          <w:szCs w:val="28"/>
        </w:rPr>
        <w:t>Сочи</w:t>
      </w:r>
      <w:r w:rsidR="00D37C64">
        <w:rPr>
          <w:b/>
          <w:sz w:val="28"/>
          <w:szCs w:val="28"/>
        </w:rPr>
        <w:t xml:space="preserve">  </w:t>
      </w:r>
      <w:r w:rsidR="0023713F">
        <w:rPr>
          <w:b/>
          <w:sz w:val="28"/>
          <w:szCs w:val="28"/>
        </w:rPr>
        <w:t xml:space="preserve">                                          </w:t>
      </w:r>
      <w:r w:rsidR="00F97B0E">
        <w:rPr>
          <w:b/>
          <w:sz w:val="28"/>
          <w:szCs w:val="28"/>
        </w:rPr>
        <w:t xml:space="preserve">  </w:t>
      </w:r>
      <w:r w:rsidR="0023713F">
        <w:rPr>
          <w:b/>
          <w:sz w:val="28"/>
          <w:szCs w:val="28"/>
        </w:rPr>
        <w:t xml:space="preserve">    </w:t>
      </w:r>
      <w:r w:rsidR="00F95112">
        <w:rPr>
          <w:b/>
          <w:sz w:val="28"/>
          <w:szCs w:val="28"/>
        </w:rPr>
        <w:t>№ 2</w:t>
      </w:r>
      <w:r w:rsidR="00F97B0E">
        <w:rPr>
          <w:b/>
          <w:sz w:val="28"/>
          <w:szCs w:val="28"/>
        </w:rPr>
        <w:t>3</w:t>
      </w:r>
      <w:r w:rsidR="00AD4004">
        <w:rPr>
          <w:b/>
          <w:sz w:val="28"/>
          <w:szCs w:val="28"/>
        </w:rPr>
        <w:t>-</w:t>
      </w:r>
      <w:r w:rsidR="00F97B0E">
        <w:rPr>
          <w:b/>
          <w:sz w:val="28"/>
          <w:szCs w:val="28"/>
        </w:rPr>
        <w:t>11</w:t>
      </w:r>
    </w:p>
    <w:p w14:paraId="5D2C28E5" w14:textId="77777777" w:rsidR="00AD4004" w:rsidRDefault="00AD4004" w:rsidP="00AD4004">
      <w:pPr>
        <w:jc w:val="both"/>
        <w:rPr>
          <w:b/>
          <w:sz w:val="28"/>
          <w:szCs w:val="28"/>
        </w:rPr>
      </w:pPr>
    </w:p>
    <w:p w14:paraId="5D2C28E6" w14:textId="77777777" w:rsidR="00AD4004" w:rsidRDefault="00AD4004" w:rsidP="00AD4004">
      <w:pPr>
        <w:jc w:val="both"/>
        <w:rPr>
          <w:b/>
          <w:sz w:val="28"/>
          <w:szCs w:val="28"/>
        </w:rPr>
      </w:pPr>
    </w:p>
    <w:p w14:paraId="5D2C28E7" w14:textId="2C92FE6D" w:rsidR="00AD4004" w:rsidRDefault="00AD4004" w:rsidP="00AD4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AA3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 </w:t>
      </w:r>
    </w:p>
    <w:p w14:paraId="5D2C28E8" w14:textId="75FF4575" w:rsidR="00AD4004" w:rsidRDefault="00F97B0E" w:rsidP="00AD4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83C79">
        <w:rPr>
          <w:b/>
          <w:sz w:val="28"/>
          <w:szCs w:val="28"/>
        </w:rPr>
        <w:t>ф</w:t>
      </w:r>
      <w:r w:rsidR="00F95112">
        <w:rPr>
          <w:b/>
          <w:sz w:val="28"/>
          <w:szCs w:val="28"/>
        </w:rPr>
        <w:t>орму</w:t>
      </w:r>
      <w:r>
        <w:rPr>
          <w:b/>
          <w:sz w:val="28"/>
          <w:szCs w:val="28"/>
        </w:rPr>
        <w:t xml:space="preserve"> </w:t>
      </w:r>
      <w:r w:rsidR="00AA3D52">
        <w:rPr>
          <w:b/>
          <w:sz w:val="28"/>
          <w:szCs w:val="28"/>
        </w:rPr>
        <w:t>ТС-ВЭП</w:t>
      </w:r>
    </w:p>
    <w:p w14:paraId="5D2C28EA" w14:textId="77777777" w:rsidR="00AD4004" w:rsidRDefault="00AD4004" w:rsidP="00AD4004">
      <w:pPr>
        <w:jc w:val="both"/>
        <w:rPr>
          <w:b/>
          <w:sz w:val="28"/>
          <w:szCs w:val="28"/>
        </w:rPr>
      </w:pPr>
    </w:p>
    <w:p w14:paraId="5D2C28EB" w14:textId="77777777" w:rsidR="00AD4004" w:rsidRDefault="00AD4004" w:rsidP="00AD4004">
      <w:pPr>
        <w:jc w:val="both"/>
      </w:pPr>
    </w:p>
    <w:p w14:paraId="5D2C28EC" w14:textId="0CA2F63B" w:rsidR="00AD4004" w:rsidRDefault="00F95112" w:rsidP="007A247E">
      <w:pPr>
        <w:pStyle w:val="a6"/>
        <w:spacing w:line="276" w:lineRule="auto"/>
        <w:ind w:firstLine="540"/>
        <w:rPr>
          <w:szCs w:val="28"/>
        </w:rPr>
      </w:pPr>
      <w:r>
        <w:t xml:space="preserve">В </w:t>
      </w:r>
      <w:r w:rsidR="003154B5">
        <w:t xml:space="preserve">целях </w:t>
      </w:r>
      <w:r w:rsidR="00265128">
        <w:t>синхронизации сроков представлен</w:t>
      </w:r>
      <w:r w:rsidR="005622AB">
        <w:t xml:space="preserve">ия </w:t>
      </w:r>
      <w:r w:rsidR="009678CB">
        <w:t xml:space="preserve">в Аппарат ВЭП </w:t>
      </w:r>
      <w:r w:rsidR="005622AB">
        <w:t xml:space="preserve">отчетов по </w:t>
      </w:r>
      <w:r w:rsidR="003A2222">
        <w:t>формам ЗП-В</w:t>
      </w:r>
      <w:r w:rsidR="00921082">
        <w:t>ЭП и ТС-ВЭП</w:t>
      </w:r>
      <w:r w:rsidR="00FD7F94">
        <w:t xml:space="preserve">, а также учитывая </w:t>
      </w:r>
      <w:r w:rsidR="00E8403E">
        <w:t>предложения пост</w:t>
      </w:r>
      <w:r w:rsidR="00383320">
        <w:t>оянной Комиссии Ц</w:t>
      </w:r>
      <w:r w:rsidR="00DA49A8">
        <w:t>ентрального комитета</w:t>
      </w:r>
      <w:r w:rsidR="00383320">
        <w:t xml:space="preserve"> ВЭП по социально-трудовым отношениям</w:t>
      </w:r>
      <w:r w:rsidR="000A46A9">
        <w:t xml:space="preserve">, </w:t>
      </w:r>
      <w:r w:rsidR="00AD4004">
        <w:t>П</w:t>
      </w:r>
      <w:r w:rsidR="00AD4004">
        <w:rPr>
          <w:szCs w:val="28"/>
        </w:rPr>
        <w:t>резидиум П</w:t>
      </w:r>
      <w:r w:rsidR="006901F9">
        <w:rPr>
          <w:szCs w:val="28"/>
        </w:rPr>
        <w:t>рофсоюза</w:t>
      </w:r>
    </w:p>
    <w:p w14:paraId="5D2C28ED" w14:textId="77777777" w:rsidR="00AD4004" w:rsidRPr="002F1377" w:rsidRDefault="00AD4004" w:rsidP="00AD4004">
      <w:pPr>
        <w:pStyle w:val="a6"/>
        <w:ind w:firstLine="540"/>
        <w:rPr>
          <w:szCs w:val="28"/>
        </w:rPr>
      </w:pPr>
    </w:p>
    <w:p w14:paraId="5D2C28EE" w14:textId="77777777" w:rsidR="00AD4004" w:rsidRDefault="00AD4004" w:rsidP="00AD4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D2C28EF" w14:textId="77777777" w:rsidR="00AD4004" w:rsidRDefault="00AD4004" w:rsidP="007A247E">
      <w:pPr>
        <w:spacing w:line="276" w:lineRule="auto"/>
        <w:jc w:val="center"/>
        <w:rPr>
          <w:b/>
          <w:sz w:val="28"/>
          <w:szCs w:val="28"/>
        </w:rPr>
      </w:pPr>
    </w:p>
    <w:p w14:paraId="5D2C28F0" w14:textId="668A837C" w:rsidR="00B049A5" w:rsidRDefault="00AD4004" w:rsidP="007A24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49A5">
        <w:rPr>
          <w:sz w:val="28"/>
          <w:szCs w:val="28"/>
        </w:rPr>
        <w:t xml:space="preserve">Внести </w:t>
      </w:r>
      <w:r w:rsidR="00E26931">
        <w:rPr>
          <w:sz w:val="28"/>
          <w:szCs w:val="28"/>
        </w:rPr>
        <w:t xml:space="preserve">соответствующие </w:t>
      </w:r>
      <w:r w:rsidR="00B049A5">
        <w:rPr>
          <w:sz w:val="28"/>
          <w:szCs w:val="28"/>
        </w:rPr>
        <w:t xml:space="preserve">изменения в </w:t>
      </w:r>
      <w:r w:rsidR="00B049A5" w:rsidRPr="00D37C64">
        <w:rPr>
          <w:sz w:val="28"/>
          <w:szCs w:val="28"/>
        </w:rPr>
        <w:t xml:space="preserve">форму </w:t>
      </w:r>
      <w:r w:rsidR="004A5D2F">
        <w:rPr>
          <w:sz w:val="28"/>
          <w:szCs w:val="28"/>
        </w:rPr>
        <w:t>ТС</w:t>
      </w:r>
      <w:r w:rsidR="00DF7AE9">
        <w:rPr>
          <w:sz w:val="28"/>
          <w:szCs w:val="28"/>
        </w:rPr>
        <w:t xml:space="preserve">-ВЭП </w:t>
      </w:r>
      <w:r w:rsidR="00E26931">
        <w:rPr>
          <w:sz w:val="28"/>
          <w:szCs w:val="28"/>
        </w:rPr>
        <w:t xml:space="preserve">обязательной </w:t>
      </w:r>
      <w:r w:rsidR="00B049A5" w:rsidRPr="00D37C64">
        <w:rPr>
          <w:sz w:val="28"/>
          <w:szCs w:val="28"/>
        </w:rPr>
        <w:t>отчетности</w:t>
      </w:r>
      <w:r w:rsidR="00217255">
        <w:rPr>
          <w:sz w:val="28"/>
          <w:szCs w:val="28"/>
        </w:rPr>
        <w:t xml:space="preserve"> о размерах тарифной ставки</w:t>
      </w:r>
      <w:r w:rsidR="004C0F45">
        <w:rPr>
          <w:sz w:val="28"/>
          <w:szCs w:val="28"/>
        </w:rPr>
        <w:t xml:space="preserve"> рабочих</w:t>
      </w:r>
      <w:r w:rsidR="007C336A">
        <w:rPr>
          <w:sz w:val="28"/>
          <w:szCs w:val="28"/>
        </w:rPr>
        <w:t xml:space="preserve"> 1-</w:t>
      </w:r>
      <w:r w:rsidR="00303C1F">
        <w:rPr>
          <w:sz w:val="28"/>
          <w:szCs w:val="28"/>
        </w:rPr>
        <w:t>го разряда</w:t>
      </w:r>
      <w:r w:rsidR="00B049A5" w:rsidRPr="00D37C64">
        <w:rPr>
          <w:sz w:val="28"/>
          <w:szCs w:val="28"/>
        </w:rPr>
        <w:t xml:space="preserve"> в организациях электроэнергетики</w:t>
      </w:r>
      <w:r w:rsidR="001E667D">
        <w:rPr>
          <w:sz w:val="28"/>
          <w:szCs w:val="28"/>
        </w:rPr>
        <w:t xml:space="preserve"> – участницах ОТС,</w:t>
      </w:r>
      <w:r w:rsidR="00B049A5">
        <w:rPr>
          <w:sz w:val="28"/>
          <w:szCs w:val="28"/>
        </w:rPr>
        <w:t xml:space="preserve"> утвержден</w:t>
      </w:r>
      <w:r w:rsidR="002237B5">
        <w:rPr>
          <w:sz w:val="28"/>
          <w:szCs w:val="28"/>
        </w:rPr>
        <w:t xml:space="preserve">ную </w:t>
      </w:r>
      <w:r w:rsidR="0013389C">
        <w:rPr>
          <w:sz w:val="28"/>
          <w:szCs w:val="28"/>
        </w:rPr>
        <w:t>п</w:t>
      </w:r>
      <w:r w:rsidR="002237B5">
        <w:rPr>
          <w:sz w:val="28"/>
          <w:szCs w:val="28"/>
        </w:rPr>
        <w:t xml:space="preserve">остановлением Президиума </w:t>
      </w:r>
      <w:r w:rsidR="00B049A5">
        <w:rPr>
          <w:sz w:val="28"/>
          <w:szCs w:val="28"/>
        </w:rPr>
        <w:t xml:space="preserve">ВЭП от </w:t>
      </w:r>
      <w:r w:rsidR="009D283F">
        <w:rPr>
          <w:sz w:val="28"/>
          <w:szCs w:val="28"/>
        </w:rPr>
        <w:t xml:space="preserve">26.09.2022 </w:t>
      </w:r>
      <w:r w:rsidR="007A247E">
        <w:rPr>
          <w:sz w:val="28"/>
          <w:szCs w:val="28"/>
        </w:rPr>
        <w:t>№</w:t>
      </w:r>
      <w:r w:rsidR="00B914E5">
        <w:rPr>
          <w:sz w:val="28"/>
          <w:szCs w:val="28"/>
        </w:rPr>
        <w:t xml:space="preserve"> </w:t>
      </w:r>
      <w:r w:rsidR="00755C3C">
        <w:rPr>
          <w:sz w:val="28"/>
          <w:szCs w:val="28"/>
        </w:rPr>
        <w:t>12-</w:t>
      </w:r>
      <w:r w:rsidR="009D283F">
        <w:rPr>
          <w:sz w:val="28"/>
          <w:szCs w:val="28"/>
        </w:rPr>
        <w:t>2</w:t>
      </w:r>
      <w:r w:rsidR="00BE0B57">
        <w:rPr>
          <w:sz w:val="28"/>
          <w:szCs w:val="28"/>
        </w:rPr>
        <w:t>.</w:t>
      </w:r>
      <w:r w:rsidR="00B049A5">
        <w:rPr>
          <w:sz w:val="28"/>
          <w:szCs w:val="28"/>
        </w:rPr>
        <w:t xml:space="preserve"> </w:t>
      </w:r>
    </w:p>
    <w:p w14:paraId="5D2C28F1" w14:textId="5B7A8A56" w:rsidR="00D37C64" w:rsidRDefault="00B049A5" w:rsidP="007A24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4004">
        <w:rPr>
          <w:sz w:val="28"/>
          <w:szCs w:val="28"/>
        </w:rPr>
        <w:t xml:space="preserve">Утвердить </w:t>
      </w:r>
      <w:r w:rsidR="00D37C64" w:rsidRPr="00D37C64">
        <w:rPr>
          <w:sz w:val="28"/>
          <w:szCs w:val="28"/>
        </w:rPr>
        <w:t xml:space="preserve">форму </w:t>
      </w:r>
      <w:r w:rsidR="00D35A57">
        <w:rPr>
          <w:sz w:val="28"/>
          <w:szCs w:val="28"/>
        </w:rPr>
        <w:t xml:space="preserve">ТС-ВЭП </w:t>
      </w:r>
      <w:r w:rsidR="00D37C64" w:rsidRPr="00D37C64">
        <w:rPr>
          <w:sz w:val="28"/>
          <w:szCs w:val="28"/>
        </w:rPr>
        <w:t xml:space="preserve">отчетности </w:t>
      </w:r>
      <w:r w:rsidR="00D35A57" w:rsidRPr="00D35A57">
        <w:rPr>
          <w:sz w:val="28"/>
          <w:szCs w:val="28"/>
        </w:rPr>
        <w:t xml:space="preserve">о размерах тарифной ставки рабочих 1-го разряда в организациях электроэнергетики – участницах ОТС </w:t>
      </w:r>
      <w:r w:rsidR="0023713F">
        <w:rPr>
          <w:sz w:val="28"/>
          <w:szCs w:val="28"/>
        </w:rPr>
        <w:t xml:space="preserve">в новой редакции </w:t>
      </w:r>
      <w:r w:rsidR="00D37C64" w:rsidRPr="00D37C64">
        <w:rPr>
          <w:sz w:val="28"/>
          <w:szCs w:val="28"/>
        </w:rPr>
        <w:t>(прилагается).</w:t>
      </w:r>
    </w:p>
    <w:p w14:paraId="5D2C28F2" w14:textId="409BE2CA" w:rsidR="00821B62" w:rsidRPr="00D37C64" w:rsidRDefault="00821B62" w:rsidP="007A24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Обязать территориальные органы Профсоюза</w:t>
      </w:r>
      <w:r w:rsidR="000335A2">
        <w:rPr>
          <w:sz w:val="28"/>
          <w:szCs w:val="28"/>
        </w:rPr>
        <w:t xml:space="preserve"> представлять отчет по форме </w:t>
      </w:r>
      <w:r w:rsidR="00560855">
        <w:rPr>
          <w:sz w:val="28"/>
          <w:szCs w:val="28"/>
        </w:rPr>
        <w:t>ТС</w:t>
      </w:r>
      <w:r w:rsidR="000335A2">
        <w:rPr>
          <w:sz w:val="28"/>
          <w:szCs w:val="28"/>
        </w:rPr>
        <w:t xml:space="preserve">-ВЭП </w:t>
      </w:r>
      <w:r w:rsidR="00E26931">
        <w:rPr>
          <w:sz w:val="28"/>
          <w:szCs w:val="28"/>
        </w:rPr>
        <w:t>в Департамент регулирования социально-трудовых отношений А</w:t>
      </w:r>
      <w:r w:rsidR="00FA7398">
        <w:rPr>
          <w:sz w:val="28"/>
          <w:szCs w:val="28"/>
        </w:rPr>
        <w:t>ппарат</w:t>
      </w:r>
      <w:r w:rsidR="00E26931">
        <w:rPr>
          <w:sz w:val="28"/>
          <w:szCs w:val="28"/>
        </w:rPr>
        <w:t>а</w:t>
      </w:r>
      <w:r w:rsidR="00FA7398">
        <w:rPr>
          <w:sz w:val="28"/>
          <w:szCs w:val="28"/>
        </w:rPr>
        <w:t xml:space="preserve"> ВЭП </w:t>
      </w:r>
      <w:r w:rsidR="000335A2">
        <w:rPr>
          <w:sz w:val="28"/>
          <w:szCs w:val="28"/>
        </w:rPr>
        <w:t xml:space="preserve">в установленные </w:t>
      </w:r>
      <w:r w:rsidR="00355EED">
        <w:rPr>
          <w:sz w:val="28"/>
          <w:szCs w:val="28"/>
        </w:rPr>
        <w:t xml:space="preserve">данным постановлением </w:t>
      </w:r>
      <w:r w:rsidR="000335A2">
        <w:rPr>
          <w:sz w:val="28"/>
          <w:szCs w:val="28"/>
        </w:rPr>
        <w:t>сроки.</w:t>
      </w:r>
    </w:p>
    <w:p w14:paraId="300FB769" w14:textId="7A976BBC" w:rsidR="00151342" w:rsidRDefault="000335A2" w:rsidP="00174F9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4004">
        <w:rPr>
          <w:sz w:val="28"/>
          <w:szCs w:val="28"/>
        </w:rPr>
        <w:t>. Контроль за выполнением настояще</w:t>
      </w:r>
      <w:r w:rsidR="001E092D">
        <w:rPr>
          <w:sz w:val="28"/>
          <w:szCs w:val="28"/>
        </w:rPr>
        <w:t>го постановления возложить на з</w:t>
      </w:r>
      <w:r w:rsidR="00AD4004">
        <w:rPr>
          <w:sz w:val="28"/>
          <w:szCs w:val="28"/>
        </w:rPr>
        <w:t>а</w:t>
      </w:r>
      <w:r w:rsidR="00E26931">
        <w:rPr>
          <w:sz w:val="28"/>
          <w:szCs w:val="28"/>
        </w:rPr>
        <w:t xml:space="preserve">местителя Председателя ВЭП </w:t>
      </w:r>
      <w:r w:rsidR="000B232E" w:rsidRPr="000B232E">
        <w:rPr>
          <w:sz w:val="28"/>
          <w:szCs w:val="28"/>
        </w:rPr>
        <w:t xml:space="preserve">А.В. </w:t>
      </w:r>
      <w:proofErr w:type="spellStart"/>
      <w:r w:rsidR="00E26931">
        <w:rPr>
          <w:sz w:val="28"/>
          <w:szCs w:val="28"/>
        </w:rPr>
        <w:t>Мурушкина</w:t>
      </w:r>
      <w:proofErr w:type="spellEnd"/>
      <w:r w:rsidR="000B232E">
        <w:rPr>
          <w:sz w:val="28"/>
          <w:szCs w:val="28"/>
        </w:rPr>
        <w:t>.</w:t>
      </w:r>
      <w:r w:rsidR="00E26931">
        <w:rPr>
          <w:sz w:val="28"/>
          <w:szCs w:val="28"/>
        </w:rPr>
        <w:t xml:space="preserve"> </w:t>
      </w:r>
    </w:p>
    <w:p w14:paraId="5D2C28F6" w14:textId="77777777" w:rsidR="009E1213" w:rsidRDefault="009E1213" w:rsidP="00F33D99">
      <w:pPr>
        <w:suppressAutoHyphens w:val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861"/>
        <w:gridCol w:w="3191"/>
      </w:tblGrid>
      <w:tr w:rsidR="00174F9D" w14:paraId="071F7C78" w14:textId="77777777" w:rsidTr="008D7D4B">
        <w:trPr>
          <w:trHeight w:val="1029"/>
        </w:trPr>
        <w:tc>
          <w:tcPr>
            <w:tcW w:w="2518" w:type="dxa"/>
          </w:tcPr>
          <w:p w14:paraId="6901584A" w14:textId="77777777" w:rsidR="00174F9D" w:rsidRDefault="00174F9D" w:rsidP="008D7D4B">
            <w:pPr>
              <w:keepNext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  <w:p w14:paraId="73A510CE" w14:textId="77777777" w:rsidR="00174F9D" w:rsidRDefault="00174F9D" w:rsidP="008D7D4B">
            <w:pPr>
              <w:keepNext/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1E82ADB1" w14:textId="77777777" w:rsidR="00174F9D" w:rsidRDefault="00174F9D" w:rsidP="008D7D4B">
            <w:pPr>
              <w:keepNext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Председатель</w:t>
            </w:r>
          </w:p>
        </w:tc>
        <w:tc>
          <w:tcPr>
            <w:tcW w:w="3861" w:type="dxa"/>
            <w:hideMark/>
          </w:tcPr>
          <w:p w14:paraId="164E26B6" w14:textId="77777777" w:rsidR="00174F9D" w:rsidRDefault="00174F9D" w:rsidP="008D7D4B">
            <w:pPr>
              <w:keepNext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CBD892" wp14:editId="564040BD">
                  <wp:extent cx="723900" cy="657225"/>
                  <wp:effectExtent l="0" t="0" r="0" b="9525"/>
                  <wp:docPr id="1559676436" name="Рисунок 3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4F2FCB90" w14:textId="77777777" w:rsidR="00174F9D" w:rsidRDefault="00174F9D" w:rsidP="008D7D4B">
            <w:pPr>
              <w:keepNext/>
              <w:spacing w:line="252" w:lineRule="auto"/>
              <w:rPr>
                <w:b/>
                <w:sz w:val="28"/>
                <w:szCs w:val="28"/>
              </w:rPr>
            </w:pPr>
          </w:p>
          <w:p w14:paraId="77A13D09" w14:textId="77777777" w:rsidR="00174F9D" w:rsidRDefault="00174F9D" w:rsidP="008D7D4B">
            <w:pPr>
              <w:keepNext/>
              <w:spacing w:line="252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7FAF676B" w14:textId="77777777" w:rsidR="00174F9D" w:rsidRDefault="00174F9D" w:rsidP="008D7D4B">
            <w:pPr>
              <w:keepNext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14:paraId="5DF6C02A" w14:textId="77777777" w:rsidR="00174F9D" w:rsidRDefault="00174F9D" w:rsidP="00174F9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176D7EE3" w14:textId="16847D96" w:rsidR="00174F9D" w:rsidRPr="00174F9D" w:rsidRDefault="00174F9D" w:rsidP="00174F9D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Рассылка по списку.</w:t>
      </w:r>
    </w:p>
    <w:sectPr w:rsidR="00174F9D" w:rsidRPr="00174F9D" w:rsidSect="00C62F3F">
      <w:footnotePr>
        <w:pos w:val="beneathText"/>
      </w:footnotePr>
      <w:pgSz w:w="11905" w:h="16837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D14B8"/>
    <w:multiLevelType w:val="hybridMultilevel"/>
    <w:tmpl w:val="E2E02632"/>
    <w:lvl w:ilvl="0" w:tplc="C8A2A57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40D19"/>
    <w:multiLevelType w:val="hybridMultilevel"/>
    <w:tmpl w:val="B4D617CE"/>
    <w:lvl w:ilvl="0" w:tplc="57048AB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3823095">
    <w:abstractNumId w:val="0"/>
  </w:num>
  <w:num w:numId="2" w16cid:durableId="803229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402075">
    <w:abstractNumId w:val="2"/>
  </w:num>
  <w:num w:numId="4" w16cid:durableId="43066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99"/>
    <w:rsid w:val="000009D0"/>
    <w:rsid w:val="00032AE7"/>
    <w:rsid w:val="000335A2"/>
    <w:rsid w:val="0006114A"/>
    <w:rsid w:val="000659BF"/>
    <w:rsid w:val="00083C79"/>
    <w:rsid w:val="000861CC"/>
    <w:rsid w:val="000A46A9"/>
    <w:rsid w:val="000B232E"/>
    <w:rsid w:val="000B5924"/>
    <w:rsid w:val="000E10D8"/>
    <w:rsid w:val="000F3AB4"/>
    <w:rsid w:val="0011263D"/>
    <w:rsid w:val="001260B1"/>
    <w:rsid w:val="001271C4"/>
    <w:rsid w:val="0013389C"/>
    <w:rsid w:val="00150063"/>
    <w:rsid w:val="00151342"/>
    <w:rsid w:val="00160B53"/>
    <w:rsid w:val="00162488"/>
    <w:rsid w:val="001735FB"/>
    <w:rsid w:val="00174F9D"/>
    <w:rsid w:val="001C1917"/>
    <w:rsid w:val="001E092D"/>
    <w:rsid w:val="001E667D"/>
    <w:rsid w:val="001F4311"/>
    <w:rsid w:val="00201756"/>
    <w:rsid w:val="00212874"/>
    <w:rsid w:val="00217255"/>
    <w:rsid w:val="00221740"/>
    <w:rsid w:val="002237B5"/>
    <w:rsid w:val="0023311F"/>
    <w:rsid w:val="0023713F"/>
    <w:rsid w:val="00240E9C"/>
    <w:rsid w:val="00261C43"/>
    <w:rsid w:val="002633A8"/>
    <w:rsid w:val="00265128"/>
    <w:rsid w:val="00267099"/>
    <w:rsid w:val="002A09C4"/>
    <w:rsid w:val="002B4DC0"/>
    <w:rsid w:val="00303C1F"/>
    <w:rsid w:val="00305303"/>
    <w:rsid w:val="00307494"/>
    <w:rsid w:val="00311BFD"/>
    <w:rsid w:val="003154B5"/>
    <w:rsid w:val="00337446"/>
    <w:rsid w:val="0034449B"/>
    <w:rsid w:val="00355EED"/>
    <w:rsid w:val="00383320"/>
    <w:rsid w:val="0038498D"/>
    <w:rsid w:val="003A2222"/>
    <w:rsid w:val="003A34F6"/>
    <w:rsid w:val="003C5D7C"/>
    <w:rsid w:val="003D3027"/>
    <w:rsid w:val="004119B2"/>
    <w:rsid w:val="00434A16"/>
    <w:rsid w:val="004420E4"/>
    <w:rsid w:val="00442535"/>
    <w:rsid w:val="004467DB"/>
    <w:rsid w:val="00453F42"/>
    <w:rsid w:val="0047085E"/>
    <w:rsid w:val="00477AE3"/>
    <w:rsid w:val="004A47AB"/>
    <w:rsid w:val="004A5D2F"/>
    <w:rsid w:val="004B0CAD"/>
    <w:rsid w:val="004B3095"/>
    <w:rsid w:val="004C0F45"/>
    <w:rsid w:val="00500DCB"/>
    <w:rsid w:val="00506A50"/>
    <w:rsid w:val="0052335A"/>
    <w:rsid w:val="00536A1A"/>
    <w:rsid w:val="00544379"/>
    <w:rsid w:val="00560855"/>
    <w:rsid w:val="005622AB"/>
    <w:rsid w:val="00580ECB"/>
    <w:rsid w:val="005E43B9"/>
    <w:rsid w:val="00645E4B"/>
    <w:rsid w:val="00652221"/>
    <w:rsid w:val="006901F9"/>
    <w:rsid w:val="0069589F"/>
    <w:rsid w:val="006B1802"/>
    <w:rsid w:val="006D74C4"/>
    <w:rsid w:val="006E23EB"/>
    <w:rsid w:val="006F1870"/>
    <w:rsid w:val="007042F6"/>
    <w:rsid w:val="007138E2"/>
    <w:rsid w:val="007464F0"/>
    <w:rsid w:val="0074667F"/>
    <w:rsid w:val="00746CB7"/>
    <w:rsid w:val="00755C3C"/>
    <w:rsid w:val="007A247E"/>
    <w:rsid w:val="007B2E0A"/>
    <w:rsid w:val="007B3CF9"/>
    <w:rsid w:val="007C336A"/>
    <w:rsid w:val="007C43B7"/>
    <w:rsid w:val="007D33E9"/>
    <w:rsid w:val="00821B62"/>
    <w:rsid w:val="008413D7"/>
    <w:rsid w:val="00860F71"/>
    <w:rsid w:val="00882533"/>
    <w:rsid w:val="00887B26"/>
    <w:rsid w:val="008939B8"/>
    <w:rsid w:val="008A3DF5"/>
    <w:rsid w:val="008D6DD4"/>
    <w:rsid w:val="008E53F5"/>
    <w:rsid w:val="00907026"/>
    <w:rsid w:val="00920527"/>
    <w:rsid w:val="00921082"/>
    <w:rsid w:val="00926FEB"/>
    <w:rsid w:val="0094406A"/>
    <w:rsid w:val="00944F33"/>
    <w:rsid w:val="00945A1D"/>
    <w:rsid w:val="00960561"/>
    <w:rsid w:val="009678CB"/>
    <w:rsid w:val="009747D2"/>
    <w:rsid w:val="009B164B"/>
    <w:rsid w:val="009D283F"/>
    <w:rsid w:val="009E1213"/>
    <w:rsid w:val="00A075C9"/>
    <w:rsid w:val="00A33529"/>
    <w:rsid w:val="00A65CEB"/>
    <w:rsid w:val="00A86531"/>
    <w:rsid w:val="00AA3D52"/>
    <w:rsid w:val="00AA5ACA"/>
    <w:rsid w:val="00AD1F2E"/>
    <w:rsid w:val="00AD4004"/>
    <w:rsid w:val="00B049A5"/>
    <w:rsid w:val="00B234EB"/>
    <w:rsid w:val="00B2386A"/>
    <w:rsid w:val="00B462CE"/>
    <w:rsid w:val="00B51196"/>
    <w:rsid w:val="00B914E5"/>
    <w:rsid w:val="00B93550"/>
    <w:rsid w:val="00BE0B57"/>
    <w:rsid w:val="00C0539B"/>
    <w:rsid w:val="00C20169"/>
    <w:rsid w:val="00C20A93"/>
    <w:rsid w:val="00C27085"/>
    <w:rsid w:val="00C430D1"/>
    <w:rsid w:val="00C57518"/>
    <w:rsid w:val="00C62F3F"/>
    <w:rsid w:val="00C81122"/>
    <w:rsid w:val="00C952AD"/>
    <w:rsid w:val="00CA7FB5"/>
    <w:rsid w:val="00CB20F7"/>
    <w:rsid w:val="00CC6C24"/>
    <w:rsid w:val="00CD62E1"/>
    <w:rsid w:val="00CF12F4"/>
    <w:rsid w:val="00CF2D8A"/>
    <w:rsid w:val="00CF7AD2"/>
    <w:rsid w:val="00D160E2"/>
    <w:rsid w:val="00D22F2C"/>
    <w:rsid w:val="00D30AE7"/>
    <w:rsid w:val="00D35A57"/>
    <w:rsid w:val="00D37C64"/>
    <w:rsid w:val="00D6630E"/>
    <w:rsid w:val="00D66EF9"/>
    <w:rsid w:val="00D93952"/>
    <w:rsid w:val="00DA49A8"/>
    <w:rsid w:val="00DA699C"/>
    <w:rsid w:val="00DC418A"/>
    <w:rsid w:val="00DD2701"/>
    <w:rsid w:val="00DD6B61"/>
    <w:rsid w:val="00DE79CF"/>
    <w:rsid w:val="00DF7AE9"/>
    <w:rsid w:val="00E07080"/>
    <w:rsid w:val="00E14531"/>
    <w:rsid w:val="00E23B76"/>
    <w:rsid w:val="00E26931"/>
    <w:rsid w:val="00E67ED4"/>
    <w:rsid w:val="00E8382E"/>
    <w:rsid w:val="00E8403E"/>
    <w:rsid w:val="00E866ED"/>
    <w:rsid w:val="00E9613D"/>
    <w:rsid w:val="00EA29E3"/>
    <w:rsid w:val="00EE0DD7"/>
    <w:rsid w:val="00EE468D"/>
    <w:rsid w:val="00F12ADD"/>
    <w:rsid w:val="00F12B6D"/>
    <w:rsid w:val="00F1436C"/>
    <w:rsid w:val="00F16F6F"/>
    <w:rsid w:val="00F230BF"/>
    <w:rsid w:val="00F33D99"/>
    <w:rsid w:val="00F402F5"/>
    <w:rsid w:val="00F6374E"/>
    <w:rsid w:val="00F749F7"/>
    <w:rsid w:val="00F87ADF"/>
    <w:rsid w:val="00F95112"/>
    <w:rsid w:val="00F97B0E"/>
    <w:rsid w:val="00FA7398"/>
    <w:rsid w:val="00FD1F02"/>
    <w:rsid w:val="00FD5D73"/>
    <w:rsid w:val="00FD7F94"/>
    <w:rsid w:val="00FE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28D9"/>
  <w15:docId w15:val="{87C4C900-8619-428A-9BA6-D33F474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meNewRoman"/>
    <w:qFormat/>
    <w:rsid w:val="00F33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33D99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3D9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3D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33D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6DD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AD4004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D40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Pavluk</dc:creator>
  <cp:lastModifiedBy>Александр Чилин</cp:lastModifiedBy>
  <cp:revision>81</cp:revision>
  <cp:lastPrinted>2024-10-03T07:48:00Z</cp:lastPrinted>
  <dcterms:created xsi:type="dcterms:W3CDTF">2017-08-08T11:14:00Z</dcterms:created>
  <dcterms:modified xsi:type="dcterms:W3CDTF">2024-10-09T11:27:00Z</dcterms:modified>
</cp:coreProperties>
</file>