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040FD" w14:textId="322D4A27" w:rsidR="00203A58" w:rsidRDefault="00680931" w:rsidP="00D71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104C">
        <w:rPr>
          <w:rFonts w:ascii="Times New Roman" w:hAnsi="Times New Roman" w:cs="Times New Roman"/>
          <w:b/>
          <w:bCs/>
          <w:sz w:val="28"/>
          <w:szCs w:val="28"/>
        </w:rPr>
        <w:t>Информация для участ</w:t>
      </w:r>
      <w:r w:rsidR="00D7104C" w:rsidRPr="00D7104C">
        <w:rPr>
          <w:rFonts w:ascii="Times New Roman" w:hAnsi="Times New Roman" w:cs="Times New Roman"/>
          <w:b/>
          <w:bCs/>
          <w:sz w:val="28"/>
          <w:szCs w:val="28"/>
        </w:rPr>
        <w:t>ников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522" w:rsidRPr="00D7104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6722FA" w:rsidRPr="00D7104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A13555"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>любительско</w:t>
      </w:r>
      <w:r w:rsidR="00D7104C" w:rsidRPr="00D7104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профсоюзно</w:t>
      </w:r>
      <w:r w:rsidR="00D7104C" w:rsidRPr="00D7104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велопробег</w:t>
      </w:r>
      <w:r w:rsidR="00D7104C" w:rsidRPr="00D7104C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«100 км – Потому чТо мы Вместе» </w:t>
      </w:r>
    </w:p>
    <w:p w14:paraId="3EB4CD98" w14:textId="77777777" w:rsidR="00D7104C" w:rsidRPr="00D7104C" w:rsidRDefault="00D7104C" w:rsidP="00D7104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A0806" w14:textId="30D0E835" w:rsidR="00680931" w:rsidRPr="00D7104C" w:rsidRDefault="00680931" w:rsidP="00F84A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Максимальное количество участников Велопробега составляет </w:t>
      </w:r>
      <w:r w:rsidR="00EA6522" w:rsidRPr="00D7104C">
        <w:rPr>
          <w:rFonts w:ascii="Times New Roman" w:hAnsi="Times New Roman" w:cs="Times New Roman"/>
          <w:sz w:val="28"/>
          <w:szCs w:val="28"/>
        </w:rPr>
        <w:t>20</w:t>
      </w:r>
      <w:r w:rsidRPr="00D7104C">
        <w:rPr>
          <w:rFonts w:ascii="Times New Roman" w:hAnsi="Times New Roman" w:cs="Times New Roman"/>
          <w:sz w:val="28"/>
          <w:szCs w:val="28"/>
        </w:rPr>
        <w:t>0 человек. Окончательный состав участников</w:t>
      </w:r>
      <w:r w:rsidR="005E47D0" w:rsidRPr="00D7104C">
        <w:rPr>
          <w:rFonts w:ascii="Times New Roman" w:hAnsi="Times New Roman" w:cs="Times New Roman"/>
          <w:sz w:val="28"/>
          <w:szCs w:val="28"/>
        </w:rPr>
        <w:t>,</w:t>
      </w:r>
      <w:r w:rsidRPr="00D7104C">
        <w:rPr>
          <w:rFonts w:ascii="Times New Roman" w:hAnsi="Times New Roman" w:cs="Times New Roman"/>
          <w:sz w:val="28"/>
          <w:szCs w:val="28"/>
        </w:rPr>
        <w:t xml:space="preserve"> согласно Положению о Велопробеге</w:t>
      </w:r>
      <w:r w:rsidR="005E47D0" w:rsidRPr="00D7104C">
        <w:rPr>
          <w:rFonts w:ascii="Times New Roman" w:hAnsi="Times New Roman" w:cs="Times New Roman"/>
          <w:sz w:val="28"/>
          <w:szCs w:val="28"/>
        </w:rPr>
        <w:t>,</w:t>
      </w:r>
      <w:r w:rsidRPr="00D7104C">
        <w:rPr>
          <w:rFonts w:ascii="Times New Roman" w:hAnsi="Times New Roman" w:cs="Times New Roman"/>
          <w:sz w:val="28"/>
          <w:szCs w:val="28"/>
        </w:rPr>
        <w:t xml:space="preserve"> определяет организационный комитет мероприятия. Заявки на участие в Велопробеге носят предварительный характер и могут быть направлены </w:t>
      </w:r>
      <w:r w:rsidRPr="00D7104C">
        <w:rPr>
          <w:rFonts w:ascii="Times New Roman" w:hAnsi="Times New Roman" w:cs="Times New Roman"/>
          <w:sz w:val="28"/>
          <w:szCs w:val="28"/>
          <w:u w:val="single"/>
        </w:rPr>
        <w:t>только</w:t>
      </w:r>
      <w:r w:rsidRPr="00D7104C">
        <w:rPr>
          <w:rFonts w:ascii="Times New Roman" w:hAnsi="Times New Roman" w:cs="Times New Roman"/>
          <w:sz w:val="28"/>
          <w:szCs w:val="28"/>
        </w:rPr>
        <w:t xml:space="preserve"> от имени профсоюзных или физкультурно-спортивных организаций, несущих ответственн</w:t>
      </w:r>
      <w:r w:rsidR="00F84AA4" w:rsidRPr="00D7104C">
        <w:rPr>
          <w:rFonts w:ascii="Times New Roman" w:hAnsi="Times New Roman" w:cs="Times New Roman"/>
          <w:sz w:val="28"/>
          <w:szCs w:val="28"/>
        </w:rPr>
        <w:t>ость за направляемых участников.</w:t>
      </w:r>
    </w:p>
    <w:p w14:paraId="49AEE28D" w14:textId="2B3FAE4D" w:rsidR="005E47D0" w:rsidRPr="00D7104C" w:rsidRDefault="005E47D0" w:rsidP="00F84A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>Участникам могут быть предоставлены транспортные средства на старте Велопробега согласно их заявке с указанием своих данных (вес и рост). Во время движения по маршруту оказывается техническая поддержка.  Сопровождение по маршруту обеспечивается командой опытных велосипедистов (маршалов). Также для отстающих участников будет организована возможность пропуска отдельных этапов.</w:t>
      </w:r>
    </w:p>
    <w:p w14:paraId="6308C6E7" w14:textId="1922D263" w:rsidR="005E47D0" w:rsidRPr="00D7104C" w:rsidRDefault="005E47D0" w:rsidP="00F84AA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Для финансирования всех статей расходов, связанных с проведением Велопробега (питание, техническое сопровождение, информационная поддержка, организация мест для остановок, трансфер на место старта по окончанию Велопробега, изготовление наградной символики и стартовых наборов для участников и т.д.) вводится организационный взнос. Для участников, передвигающихся на своих транспортных средствах (велосипедах) организационный взнос составляет </w:t>
      </w:r>
      <w:r w:rsidR="006722FA" w:rsidRPr="00D7104C">
        <w:rPr>
          <w:rFonts w:ascii="Times New Roman" w:hAnsi="Times New Roman" w:cs="Times New Roman"/>
          <w:sz w:val="28"/>
          <w:szCs w:val="28"/>
        </w:rPr>
        <w:t>6</w:t>
      </w:r>
      <w:r w:rsidRPr="00D7104C">
        <w:rPr>
          <w:rFonts w:ascii="Times New Roman" w:hAnsi="Times New Roman" w:cs="Times New Roman"/>
          <w:sz w:val="28"/>
          <w:szCs w:val="28"/>
        </w:rPr>
        <w:t>000 (</w:t>
      </w:r>
      <w:r w:rsidR="006722FA" w:rsidRPr="00D7104C">
        <w:rPr>
          <w:rFonts w:ascii="Times New Roman" w:hAnsi="Times New Roman" w:cs="Times New Roman"/>
          <w:sz w:val="28"/>
          <w:szCs w:val="28"/>
        </w:rPr>
        <w:t>шес</w:t>
      </w:r>
      <w:r w:rsidRPr="00D7104C">
        <w:rPr>
          <w:rFonts w:ascii="Times New Roman" w:hAnsi="Times New Roman" w:cs="Times New Roman"/>
          <w:sz w:val="28"/>
          <w:szCs w:val="28"/>
        </w:rPr>
        <w:t xml:space="preserve">ть тысяч) рублей за 1 (одного) участника. Для участников, которым предоставляются арендованные транспортные средства (велосипеды) организационный взнос составляет </w:t>
      </w:r>
      <w:r w:rsidR="006722FA" w:rsidRPr="00D7104C">
        <w:rPr>
          <w:rFonts w:ascii="Times New Roman" w:hAnsi="Times New Roman" w:cs="Times New Roman"/>
          <w:sz w:val="28"/>
          <w:szCs w:val="28"/>
        </w:rPr>
        <w:t>75</w:t>
      </w:r>
      <w:r w:rsidRPr="00D7104C">
        <w:rPr>
          <w:rFonts w:ascii="Times New Roman" w:hAnsi="Times New Roman" w:cs="Times New Roman"/>
          <w:sz w:val="28"/>
          <w:szCs w:val="28"/>
        </w:rPr>
        <w:t>00 (</w:t>
      </w:r>
      <w:r w:rsidR="006722FA" w:rsidRPr="00D7104C">
        <w:rPr>
          <w:rFonts w:ascii="Times New Roman" w:hAnsi="Times New Roman" w:cs="Times New Roman"/>
          <w:sz w:val="28"/>
          <w:szCs w:val="28"/>
        </w:rPr>
        <w:t>семь</w:t>
      </w:r>
      <w:r w:rsidRPr="00D7104C">
        <w:rPr>
          <w:rFonts w:ascii="Times New Roman" w:hAnsi="Times New Roman" w:cs="Times New Roman"/>
          <w:sz w:val="28"/>
          <w:szCs w:val="28"/>
        </w:rPr>
        <w:t xml:space="preserve"> тысяч пятьсот) рублей за 1 (одного) участника (с учетом аренды велосипеда). </w:t>
      </w:r>
      <w:r w:rsidR="00271225" w:rsidRPr="00D7104C">
        <w:rPr>
          <w:rFonts w:ascii="Times New Roman" w:hAnsi="Times New Roman" w:cs="Times New Roman"/>
          <w:bCs/>
          <w:sz w:val="28"/>
          <w:szCs w:val="28"/>
        </w:rPr>
        <w:t>Расходы, связанные с уплатой организационного взноса, размер которого зависит от необходимости (отсутствия необходимости) аренды велосипеда</w:t>
      </w:r>
      <w:r w:rsidR="00271225" w:rsidRPr="00D710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 оплачиваются из бюджета</w:t>
      </w:r>
      <w:r w:rsidR="00271225" w:rsidRPr="00D7104C">
        <w:rPr>
          <w:rFonts w:ascii="Times New Roman" w:hAnsi="Times New Roman" w:cs="Times New Roman"/>
          <w:bCs/>
          <w:sz w:val="28"/>
          <w:szCs w:val="28"/>
        </w:rPr>
        <w:t xml:space="preserve"> Всероссийского Электропрофсоюза</w:t>
      </w:r>
      <w:r w:rsidR="00271225" w:rsidRPr="00D7104C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централизованно</w:t>
      </w:r>
      <w:r w:rsidR="00271225" w:rsidRPr="00D7104C">
        <w:rPr>
          <w:bCs/>
          <w:color w:val="000000" w:themeColor="text1"/>
          <w:sz w:val="28"/>
          <w:szCs w:val="28"/>
        </w:rPr>
        <w:t xml:space="preserve">. </w:t>
      </w:r>
      <w:r w:rsidRPr="00D7104C">
        <w:rPr>
          <w:rFonts w:ascii="Times New Roman" w:hAnsi="Times New Roman" w:cs="Times New Roman"/>
          <w:sz w:val="28"/>
          <w:szCs w:val="28"/>
        </w:rPr>
        <w:t>Средства, поступившие в виде организационных взносов и оставшиеся у организаторов после оплаты всех расходов, связанных с проведением Велопробега, направляются на финансирование иных мероприятий, связанных с Велопробегом (последующее информационное освещение мероприятия, подготовительная работа по Велопробегу следующего года и т.д.).</w:t>
      </w:r>
    </w:p>
    <w:p w14:paraId="144B29E9" w14:textId="77777777" w:rsidR="00680931" w:rsidRPr="00D7104C" w:rsidRDefault="00F866F7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ab/>
        <w:t>Во время Велопробега будет организовано медицинское сопровождение участников, сопровождение колонны машинами ГИБДД, питание участников (обед и ужин), вручение наградной символики.</w:t>
      </w:r>
    </w:p>
    <w:p w14:paraId="2293927C" w14:textId="1E661862" w:rsidR="00F866F7" w:rsidRPr="00D7104C" w:rsidRDefault="00F866F7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ab/>
        <w:t xml:space="preserve">Размещение иногородних участников </w:t>
      </w:r>
      <w:r w:rsidR="009208F4" w:rsidRPr="00D7104C">
        <w:rPr>
          <w:rFonts w:ascii="Times New Roman" w:hAnsi="Times New Roman" w:cs="Times New Roman"/>
          <w:sz w:val="28"/>
          <w:szCs w:val="28"/>
        </w:rPr>
        <w:t>рекомендовано</w:t>
      </w:r>
      <w:r w:rsidR="00A13555" w:rsidRPr="00D7104C">
        <w:rPr>
          <w:rFonts w:ascii="Times New Roman" w:hAnsi="Times New Roman" w:cs="Times New Roman"/>
          <w:sz w:val="28"/>
          <w:szCs w:val="28"/>
        </w:rPr>
        <w:t xml:space="preserve"> в г. Канаш (25 км. от места старта)</w:t>
      </w:r>
      <w:r w:rsidR="009208F4" w:rsidRPr="00D7104C">
        <w:rPr>
          <w:rFonts w:ascii="Times New Roman" w:hAnsi="Times New Roman" w:cs="Times New Roman"/>
          <w:sz w:val="28"/>
          <w:szCs w:val="28"/>
        </w:rPr>
        <w:t>.</w:t>
      </w:r>
      <w:r w:rsidR="00A13555" w:rsidRPr="00D7104C">
        <w:rPr>
          <w:rFonts w:ascii="Times New Roman" w:hAnsi="Times New Roman" w:cs="Times New Roman"/>
          <w:sz w:val="28"/>
          <w:szCs w:val="28"/>
        </w:rPr>
        <w:t xml:space="preserve"> </w:t>
      </w:r>
      <w:r w:rsidR="00EE1F91" w:rsidRPr="00D7104C">
        <w:rPr>
          <w:rFonts w:ascii="Times New Roman" w:hAnsi="Times New Roman" w:cs="Times New Roman"/>
          <w:sz w:val="28"/>
          <w:szCs w:val="28"/>
        </w:rPr>
        <w:t>Отсюда буд</w:t>
      </w:r>
      <w:r w:rsidR="00A13555" w:rsidRPr="00D7104C">
        <w:rPr>
          <w:rFonts w:ascii="Times New Roman" w:hAnsi="Times New Roman" w:cs="Times New Roman"/>
          <w:sz w:val="28"/>
          <w:szCs w:val="28"/>
        </w:rPr>
        <w:t>у</w:t>
      </w:r>
      <w:r w:rsidR="00EE1F91" w:rsidRPr="00D7104C">
        <w:rPr>
          <w:rFonts w:ascii="Times New Roman" w:hAnsi="Times New Roman" w:cs="Times New Roman"/>
          <w:sz w:val="28"/>
          <w:szCs w:val="28"/>
        </w:rPr>
        <w:t>т организован</w:t>
      </w:r>
      <w:r w:rsidR="00A13555" w:rsidRPr="00D7104C">
        <w:rPr>
          <w:rFonts w:ascii="Times New Roman" w:hAnsi="Times New Roman" w:cs="Times New Roman"/>
          <w:sz w:val="28"/>
          <w:szCs w:val="28"/>
        </w:rPr>
        <w:t>ы</w:t>
      </w:r>
      <w:r w:rsidR="00EE1F91" w:rsidRPr="00D7104C">
        <w:rPr>
          <w:rFonts w:ascii="Times New Roman" w:hAnsi="Times New Roman" w:cs="Times New Roman"/>
          <w:sz w:val="28"/>
          <w:szCs w:val="28"/>
        </w:rPr>
        <w:t xml:space="preserve"> централизованны</w:t>
      </w:r>
      <w:r w:rsidR="00A13555" w:rsidRPr="00D7104C">
        <w:rPr>
          <w:rFonts w:ascii="Times New Roman" w:hAnsi="Times New Roman" w:cs="Times New Roman"/>
          <w:sz w:val="28"/>
          <w:szCs w:val="28"/>
        </w:rPr>
        <w:t>е</w:t>
      </w:r>
      <w:r w:rsidR="00EE1F91" w:rsidRPr="00D7104C">
        <w:rPr>
          <w:rFonts w:ascii="Times New Roman" w:hAnsi="Times New Roman" w:cs="Times New Roman"/>
          <w:sz w:val="28"/>
          <w:szCs w:val="28"/>
        </w:rPr>
        <w:t xml:space="preserve"> трансфер</w:t>
      </w:r>
      <w:r w:rsidR="00A13555" w:rsidRPr="00D7104C">
        <w:rPr>
          <w:rFonts w:ascii="Times New Roman" w:hAnsi="Times New Roman" w:cs="Times New Roman"/>
          <w:sz w:val="28"/>
          <w:szCs w:val="28"/>
        </w:rPr>
        <w:t>ы</w:t>
      </w:r>
      <w:r w:rsidR="00EE1F91" w:rsidRPr="00D7104C">
        <w:rPr>
          <w:rFonts w:ascii="Times New Roman" w:hAnsi="Times New Roman" w:cs="Times New Roman"/>
          <w:sz w:val="28"/>
          <w:szCs w:val="28"/>
        </w:rPr>
        <w:t xml:space="preserve"> участников на место старта </w:t>
      </w:r>
      <w:r w:rsidR="00D7104C">
        <w:rPr>
          <w:rFonts w:ascii="Times New Roman" w:hAnsi="Times New Roman" w:cs="Times New Roman"/>
          <w:sz w:val="28"/>
          <w:szCs w:val="28"/>
        </w:rPr>
        <w:t>(</w:t>
      </w:r>
      <w:r w:rsidR="00EE1F91" w:rsidRPr="00D7104C">
        <w:rPr>
          <w:rFonts w:ascii="Times New Roman" w:hAnsi="Times New Roman" w:cs="Times New Roman"/>
          <w:sz w:val="28"/>
          <w:szCs w:val="28"/>
        </w:rPr>
        <w:t>финиша</w:t>
      </w:r>
      <w:r w:rsidR="00D7104C">
        <w:rPr>
          <w:rFonts w:ascii="Times New Roman" w:hAnsi="Times New Roman" w:cs="Times New Roman"/>
          <w:sz w:val="28"/>
          <w:szCs w:val="28"/>
        </w:rPr>
        <w:t>) и</w:t>
      </w:r>
      <w:r w:rsidR="00EE1F91" w:rsidRPr="00D7104C">
        <w:rPr>
          <w:rFonts w:ascii="Times New Roman" w:hAnsi="Times New Roman" w:cs="Times New Roman"/>
          <w:sz w:val="28"/>
          <w:szCs w:val="28"/>
        </w:rPr>
        <w:t xml:space="preserve"> обратно.  Станция Канаш является крупным железнодорожным узлом с большим количеством проходящих маршрутов.</w:t>
      </w:r>
    </w:p>
    <w:p w14:paraId="56E1281B" w14:textId="77777777" w:rsidR="00D7104C" w:rsidRDefault="00EE1F91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ab/>
      </w:r>
    </w:p>
    <w:p w14:paraId="1267536D" w14:textId="37E921BB" w:rsidR="00F84AA4" w:rsidRPr="00D7104C" w:rsidRDefault="00EE1F91" w:rsidP="00F84AA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04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="00F84AA4" w:rsidRPr="00D7104C">
        <w:rPr>
          <w:rFonts w:ascii="Times New Roman" w:hAnsi="Times New Roman" w:cs="Times New Roman"/>
          <w:b/>
          <w:bCs/>
          <w:sz w:val="28"/>
          <w:szCs w:val="28"/>
        </w:rPr>
        <w:t>Пр</w:t>
      </w:r>
      <w:r w:rsidR="00D7104C">
        <w:rPr>
          <w:rFonts w:ascii="Times New Roman" w:hAnsi="Times New Roman" w:cs="Times New Roman"/>
          <w:b/>
          <w:bCs/>
          <w:sz w:val="28"/>
          <w:szCs w:val="28"/>
        </w:rPr>
        <w:t>едварительная пр</w:t>
      </w:r>
      <w:r w:rsidR="00F84AA4"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ограмма Велопробега:  </w:t>
      </w:r>
    </w:p>
    <w:p w14:paraId="20F82ECD" w14:textId="099D60F3" w:rsidR="00F84AA4" w:rsidRPr="00D7104C" w:rsidRDefault="005E47D0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4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22FA" w:rsidRPr="00D7104C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84AA4" w:rsidRPr="00D7104C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 w:rsidR="006722FA" w:rsidRPr="00D7104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84AA4" w:rsidRPr="00D7104C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14:paraId="6C283CC5" w14:textId="77777777" w:rsidR="00F84AA4" w:rsidRPr="00D7104C" w:rsidRDefault="00F84AA4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- сбор и размещение иногородних участников в г. Канаш Чувашской Республики </w:t>
      </w:r>
    </w:p>
    <w:p w14:paraId="5EB04AA6" w14:textId="46E5EC05" w:rsidR="00F84AA4" w:rsidRPr="00D7104C" w:rsidRDefault="005E47D0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104C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6722FA" w:rsidRPr="00D7104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84AA4" w:rsidRPr="00D7104C">
        <w:rPr>
          <w:rFonts w:ascii="Times New Roman" w:hAnsi="Times New Roman" w:cs="Times New Roman"/>
          <w:sz w:val="28"/>
          <w:szCs w:val="28"/>
          <w:u w:val="single"/>
        </w:rPr>
        <w:t xml:space="preserve"> июля 202</w:t>
      </w:r>
      <w:r w:rsidR="006722FA" w:rsidRPr="00D7104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F84AA4" w:rsidRPr="00D7104C">
        <w:rPr>
          <w:rFonts w:ascii="Times New Roman" w:hAnsi="Times New Roman" w:cs="Times New Roman"/>
          <w:sz w:val="28"/>
          <w:szCs w:val="28"/>
          <w:u w:val="single"/>
        </w:rPr>
        <w:t xml:space="preserve"> года:</w:t>
      </w:r>
    </w:p>
    <w:p w14:paraId="2C2CB087" w14:textId="77777777" w:rsidR="00F84AA4" w:rsidRPr="00D7104C" w:rsidRDefault="00F84AA4" w:rsidP="00D7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07.30 – 08.45 – трансфер иногородних участников на место старта, регистрация участников, выдача и подготовка арендованных велосипедов и экипировки (территория ФСК «Кетне» </w:t>
      </w:r>
      <w:bookmarkStart w:id="0" w:name="_Hlk128047770"/>
      <w:r w:rsidRPr="00D7104C">
        <w:rPr>
          <w:rFonts w:ascii="Times New Roman" w:hAnsi="Times New Roman" w:cs="Times New Roman"/>
          <w:sz w:val="28"/>
          <w:szCs w:val="28"/>
        </w:rPr>
        <w:t>с. Комсомольское Комсомольского района Чувашской Республики);</w:t>
      </w:r>
    </w:p>
    <w:bookmarkEnd w:id="0"/>
    <w:p w14:paraId="5A91B26C" w14:textId="77777777" w:rsidR="00EA6522" w:rsidRPr="00D7104C" w:rsidRDefault="00EA6522" w:rsidP="00D7104C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08.45 – 09.00 – торжественное открытие </w:t>
      </w:r>
    </w:p>
    <w:p w14:paraId="2276BEB0" w14:textId="77777777" w:rsidR="00EA6522" w:rsidRPr="00D7104C" w:rsidRDefault="00EA6522" w:rsidP="00EA652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09.00 – 12.30 – старт, движение по маршруту</w:t>
      </w:r>
    </w:p>
    <w:p w14:paraId="407E3D87" w14:textId="77777777" w:rsidR="00EA6522" w:rsidRPr="00D7104C" w:rsidRDefault="00EA6522" w:rsidP="00EA652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12.30 – 13.30 – остановка, пункт питания (с. Батырево Батыревского района Чувашской Республики)</w:t>
      </w:r>
    </w:p>
    <w:p w14:paraId="460B4AD8" w14:textId="77777777" w:rsidR="00EA6522" w:rsidRPr="00D7104C" w:rsidRDefault="00EA6522" w:rsidP="00EA652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13.30 – 15.30 – движение по маршруту</w:t>
      </w:r>
    </w:p>
    <w:p w14:paraId="3A432267" w14:textId="77777777" w:rsidR="00EA6522" w:rsidRPr="00D7104C" w:rsidRDefault="00EA6522" w:rsidP="00EA652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15.30 – 16.30 – остановка, пункт питания (с. Яльчики Яльчикского района Чувашской Республики)</w:t>
      </w:r>
    </w:p>
    <w:p w14:paraId="3C8B8C68" w14:textId="77777777" w:rsidR="00EA6522" w:rsidRPr="00D7104C" w:rsidRDefault="00EA6522" w:rsidP="00EA6522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16.30 – 18.00 – движение по маршруту</w:t>
      </w:r>
    </w:p>
    <w:p w14:paraId="50963418" w14:textId="092B978C" w:rsidR="00EA6522" w:rsidRPr="00D7104C" w:rsidRDefault="00EA6522" w:rsidP="00D7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eastAsia="Times New Roman" w:hAnsi="Times New Roman" w:cs="Times New Roman"/>
          <w:sz w:val="28"/>
          <w:szCs w:val="28"/>
          <w:lang w:eastAsia="ru-RU"/>
        </w:rPr>
        <w:t>18.00 – 20.00 – финиш, награждение, культурная программа (</w:t>
      </w:r>
      <w:r w:rsidRPr="00D7104C">
        <w:rPr>
          <w:rFonts w:ascii="Times New Roman" w:hAnsi="Times New Roman" w:cs="Times New Roman"/>
          <w:sz w:val="28"/>
          <w:szCs w:val="28"/>
        </w:rPr>
        <w:t>с. Комсомольское Комсомольского района Чувашской Республики)</w:t>
      </w:r>
    </w:p>
    <w:p w14:paraId="47AA775B" w14:textId="7D9C52A8" w:rsidR="00F84AA4" w:rsidRPr="00D7104C" w:rsidRDefault="00EA6522" w:rsidP="00D710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>20</w:t>
      </w:r>
      <w:r w:rsidR="004935F8" w:rsidRPr="00D7104C">
        <w:rPr>
          <w:rFonts w:ascii="Times New Roman" w:hAnsi="Times New Roman" w:cs="Times New Roman"/>
          <w:sz w:val="28"/>
          <w:szCs w:val="28"/>
        </w:rPr>
        <w:t xml:space="preserve">.00 </w:t>
      </w:r>
      <w:r w:rsidR="00F84AA4" w:rsidRPr="00D7104C">
        <w:rPr>
          <w:rFonts w:ascii="Times New Roman" w:hAnsi="Times New Roman" w:cs="Times New Roman"/>
          <w:sz w:val="28"/>
          <w:szCs w:val="28"/>
        </w:rPr>
        <w:t>– трансфер участников в г. Канаш</w:t>
      </w:r>
      <w:r w:rsidR="004935F8" w:rsidRPr="00D7104C">
        <w:rPr>
          <w:rFonts w:ascii="Times New Roman" w:hAnsi="Times New Roman" w:cs="Times New Roman"/>
          <w:sz w:val="28"/>
          <w:szCs w:val="28"/>
        </w:rPr>
        <w:t xml:space="preserve"> </w:t>
      </w:r>
      <w:r w:rsidR="00A13555" w:rsidRPr="00D7104C">
        <w:rPr>
          <w:rFonts w:ascii="Times New Roman" w:hAnsi="Times New Roman" w:cs="Times New Roman"/>
          <w:sz w:val="28"/>
          <w:szCs w:val="28"/>
        </w:rPr>
        <w:t xml:space="preserve">и в г. Чебоксары </w:t>
      </w:r>
      <w:r w:rsidR="004935F8" w:rsidRPr="00D7104C">
        <w:rPr>
          <w:rFonts w:ascii="Times New Roman" w:hAnsi="Times New Roman" w:cs="Times New Roman"/>
          <w:sz w:val="28"/>
          <w:szCs w:val="28"/>
        </w:rPr>
        <w:t>(для иногородних участников)</w:t>
      </w:r>
      <w:r w:rsidR="00F84AA4" w:rsidRPr="00D7104C">
        <w:rPr>
          <w:rFonts w:ascii="Times New Roman" w:hAnsi="Times New Roman" w:cs="Times New Roman"/>
          <w:sz w:val="28"/>
          <w:szCs w:val="28"/>
        </w:rPr>
        <w:t>.</w:t>
      </w:r>
    </w:p>
    <w:p w14:paraId="71B1A9BC" w14:textId="77777777" w:rsidR="00EE1F91" w:rsidRPr="00D7104C" w:rsidRDefault="00F84AA4" w:rsidP="00F84AA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    В программу Велопробега могут вноситься изменения по согласованию с организаторами.</w:t>
      </w:r>
    </w:p>
    <w:p w14:paraId="47C97CAB" w14:textId="448C817A" w:rsidR="00766914" w:rsidRPr="00D7104C" w:rsidRDefault="00271225" w:rsidP="00F84AA4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04C">
        <w:rPr>
          <w:rFonts w:ascii="Times New Roman" w:hAnsi="Times New Roman" w:cs="Times New Roman"/>
          <w:b/>
          <w:bCs/>
          <w:sz w:val="28"/>
          <w:szCs w:val="28"/>
          <w:u w:val="single"/>
        </w:rPr>
        <w:t>Контакты Организаторов</w:t>
      </w:r>
      <w:r w:rsidR="00F84AA4" w:rsidRPr="00D7104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2B0BD9C2" w14:textId="7A76FA9B" w:rsidR="00271225" w:rsidRPr="00D7104C" w:rsidRDefault="00F84AA4" w:rsidP="0027122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104C">
        <w:rPr>
          <w:rFonts w:ascii="Times New Roman" w:hAnsi="Times New Roman" w:cs="Times New Roman"/>
          <w:b/>
          <w:bCs/>
          <w:sz w:val="28"/>
          <w:szCs w:val="28"/>
        </w:rPr>
        <w:t>г. Москва</w:t>
      </w:r>
      <w:r w:rsidR="00271225" w:rsidRPr="00D7104C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D7104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1577AB5" w14:textId="6553BCF8" w:rsidR="00271225" w:rsidRPr="00D7104C" w:rsidRDefault="00271225" w:rsidP="0027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>–</w:t>
      </w:r>
      <w:r w:rsidRPr="00D7104C">
        <w:rPr>
          <w:rFonts w:ascii="Times New Roman" w:hAnsi="Times New Roman" w:cs="Times New Roman"/>
          <w:sz w:val="28"/>
          <w:szCs w:val="28"/>
        </w:rPr>
        <w:t xml:space="preserve"> Мурушкин Александр Владимирович, заместитель Председателя ВЭП (+7-905-976-49-97, </w:t>
      </w:r>
      <w:hyperlink r:id="rId4" w:history="1">
        <w:r w:rsidR="00D7104C" w:rsidRPr="00D7104C">
          <w:rPr>
            <w:rStyle w:val="a3"/>
            <w:rFonts w:ascii="Times New Roman" w:hAnsi="Times New Roman" w:cs="Times New Roman"/>
            <w:sz w:val="28"/>
            <w:szCs w:val="28"/>
          </w:rPr>
          <w:t>aleksandr.v.murushkin@elprof.ru</w:t>
        </w:r>
      </w:hyperlink>
      <w:r w:rsidRPr="00D7104C">
        <w:rPr>
          <w:rFonts w:ascii="Times New Roman" w:hAnsi="Times New Roman" w:cs="Times New Roman"/>
          <w:sz w:val="28"/>
          <w:szCs w:val="28"/>
        </w:rPr>
        <w:t>)</w:t>
      </w:r>
      <w:r w:rsidR="00D7104C" w:rsidRPr="00D7104C">
        <w:rPr>
          <w:rFonts w:ascii="Times New Roman" w:hAnsi="Times New Roman" w:cs="Times New Roman"/>
          <w:sz w:val="28"/>
          <w:szCs w:val="28"/>
        </w:rPr>
        <w:t>;</w:t>
      </w:r>
    </w:p>
    <w:p w14:paraId="17C09134" w14:textId="588575B2" w:rsidR="00F84AA4" w:rsidRPr="00D7104C" w:rsidRDefault="00F84AA4" w:rsidP="0027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1" w:name="_Hlk128048134"/>
      <w:r w:rsidR="006722FA" w:rsidRPr="00D7104C">
        <w:rPr>
          <w:rFonts w:ascii="Times New Roman" w:hAnsi="Times New Roman" w:cs="Times New Roman"/>
          <w:sz w:val="28"/>
          <w:szCs w:val="28"/>
        </w:rPr>
        <w:t>Драндров Сергей Герольдович</w:t>
      </w:r>
      <w:r w:rsidRPr="00D7104C">
        <w:rPr>
          <w:rFonts w:ascii="Times New Roman" w:hAnsi="Times New Roman" w:cs="Times New Roman"/>
          <w:sz w:val="28"/>
          <w:szCs w:val="28"/>
        </w:rPr>
        <w:t>,</w:t>
      </w:r>
      <w:r w:rsidR="006722FA" w:rsidRPr="00D7104C">
        <w:rPr>
          <w:rFonts w:ascii="Times New Roman" w:hAnsi="Times New Roman" w:cs="Times New Roman"/>
          <w:sz w:val="28"/>
          <w:szCs w:val="28"/>
        </w:rPr>
        <w:t xml:space="preserve"> </w:t>
      </w:r>
      <w:r w:rsidRPr="00D7104C">
        <w:rPr>
          <w:rFonts w:ascii="Times New Roman" w:hAnsi="Times New Roman" w:cs="Times New Roman"/>
          <w:sz w:val="28"/>
          <w:szCs w:val="28"/>
        </w:rPr>
        <w:t>главн</w:t>
      </w:r>
      <w:r w:rsidR="006722FA" w:rsidRPr="00D7104C">
        <w:rPr>
          <w:rFonts w:ascii="Times New Roman" w:hAnsi="Times New Roman" w:cs="Times New Roman"/>
          <w:sz w:val="28"/>
          <w:szCs w:val="28"/>
        </w:rPr>
        <w:t>ый</w:t>
      </w:r>
      <w:r w:rsidRPr="00D7104C">
        <w:rPr>
          <w:rFonts w:ascii="Times New Roman" w:hAnsi="Times New Roman" w:cs="Times New Roman"/>
          <w:sz w:val="28"/>
          <w:szCs w:val="28"/>
        </w:rPr>
        <w:t xml:space="preserve"> редактор «Профсоюз ТВ» (+7</w:t>
      </w:r>
      <w:r w:rsidR="00271225" w:rsidRPr="00D7104C">
        <w:rPr>
          <w:rFonts w:ascii="Times New Roman" w:hAnsi="Times New Roman" w:cs="Times New Roman"/>
          <w:sz w:val="28"/>
          <w:szCs w:val="28"/>
        </w:rPr>
        <w:t>-</w:t>
      </w:r>
      <w:r w:rsidRPr="00D7104C">
        <w:rPr>
          <w:rFonts w:ascii="Times New Roman" w:hAnsi="Times New Roman" w:cs="Times New Roman"/>
          <w:sz w:val="28"/>
          <w:szCs w:val="28"/>
        </w:rPr>
        <w:t>9</w:t>
      </w:r>
      <w:r w:rsidR="006722FA" w:rsidRPr="00D7104C">
        <w:rPr>
          <w:rFonts w:ascii="Times New Roman" w:hAnsi="Times New Roman" w:cs="Times New Roman"/>
          <w:sz w:val="28"/>
          <w:szCs w:val="28"/>
        </w:rPr>
        <w:t>85</w:t>
      </w:r>
      <w:r w:rsidR="00271225" w:rsidRPr="00D7104C">
        <w:rPr>
          <w:rFonts w:ascii="Times New Roman" w:hAnsi="Times New Roman" w:cs="Times New Roman"/>
          <w:sz w:val="28"/>
          <w:szCs w:val="28"/>
        </w:rPr>
        <w:t>-</w:t>
      </w:r>
      <w:r w:rsidR="00EA6522" w:rsidRPr="00D7104C">
        <w:rPr>
          <w:rFonts w:ascii="Times New Roman" w:hAnsi="Times New Roman" w:cs="Times New Roman"/>
          <w:sz w:val="28"/>
          <w:szCs w:val="28"/>
        </w:rPr>
        <w:t>76</w:t>
      </w:r>
      <w:r w:rsidR="006722FA" w:rsidRPr="00D7104C">
        <w:rPr>
          <w:rFonts w:ascii="Times New Roman" w:hAnsi="Times New Roman" w:cs="Times New Roman"/>
          <w:sz w:val="28"/>
          <w:szCs w:val="28"/>
        </w:rPr>
        <w:t>1</w:t>
      </w:r>
      <w:r w:rsidR="00271225" w:rsidRPr="00D7104C">
        <w:rPr>
          <w:rFonts w:ascii="Times New Roman" w:hAnsi="Times New Roman" w:cs="Times New Roman"/>
          <w:sz w:val="28"/>
          <w:szCs w:val="28"/>
        </w:rPr>
        <w:t>-</w:t>
      </w:r>
      <w:r w:rsidR="006722FA" w:rsidRPr="00D7104C">
        <w:rPr>
          <w:rFonts w:ascii="Times New Roman" w:hAnsi="Times New Roman" w:cs="Times New Roman"/>
          <w:sz w:val="28"/>
          <w:szCs w:val="28"/>
        </w:rPr>
        <w:t>60</w:t>
      </w:r>
      <w:r w:rsidR="00271225" w:rsidRPr="00D7104C">
        <w:rPr>
          <w:rFonts w:ascii="Times New Roman" w:hAnsi="Times New Roman" w:cs="Times New Roman"/>
          <w:sz w:val="28"/>
          <w:szCs w:val="28"/>
        </w:rPr>
        <w:t>-</w:t>
      </w:r>
      <w:r w:rsidR="006722FA" w:rsidRPr="00D7104C">
        <w:rPr>
          <w:rFonts w:ascii="Times New Roman" w:hAnsi="Times New Roman" w:cs="Times New Roman"/>
          <w:sz w:val="28"/>
          <w:szCs w:val="28"/>
        </w:rPr>
        <w:t>48</w:t>
      </w:r>
      <w:r w:rsidRPr="00D7104C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="006722FA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drandrov</w:t>
        </w:r>
        <w:r w:rsidR="006722FA" w:rsidRPr="00D710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722FA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722FA" w:rsidRPr="00D71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22FA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D7104C">
        <w:rPr>
          <w:rFonts w:ascii="Times New Roman" w:hAnsi="Times New Roman" w:cs="Times New Roman"/>
          <w:sz w:val="28"/>
          <w:szCs w:val="28"/>
        </w:rPr>
        <w:t>)</w:t>
      </w:r>
      <w:bookmarkEnd w:id="1"/>
      <w:r w:rsidR="00D7104C" w:rsidRPr="00D7104C">
        <w:rPr>
          <w:rFonts w:ascii="Times New Roman" w:hAnsi="Times New Roman" w:cs="Times New Roman"/>
          <w:sz w:val="28"/>
          <w:szCs w:val="28"/>
        </w:rPr>
        <w:t>.</w:t>
      </w:r>
    </w:p>
    <w:p w14:paraId="63AE3AE9" w14:textId="41790997" w:rsidR="00271225" w:rsidRPr="00D7104C" w:rsidRDefault="00F84AA4" w:rsidP="0027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b/>
          <w:bCs/>
          <w:sz w:val="28"/>
          <w:szCs w:val="28"/>
        </w:rPr>
        <w:t>г. Чебоксары</w:t>
      </w:r>
      <w:r w:rsidR="00271225" w:rsidRPr="00D7104C">
        <w:rPr>
          <w:rFonts w:ascii="Times New Roman" w:hAnsi="Times New Roman" w:cs="Times New Roman"/>
          <w:sz w:val="28"/>
          <w:szCs w:val="28"/>
        </w:rPr>
        <w:t>:</w:t>
      </w:r>
      <w:r w:rsidRPr="00D710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B0649E" w14:textId="45ECADFF" w:rsidR="00F84AA4" w:rsidRPr="00D7104C" w:rsidRDefault="00F84AA4" w:rsidP="00271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04C">
        <w:rPr>
          <w:rFonts w:ascii="Times New Roman" w:hAnsi="Times New Roman" w:cs="Times New Roman"/>
          <w:sz w:val="28"/>
          <w:szCs w:val="28"/>
        </w:rPr>
        <w:t>– Лесин Сергей Николаевич</w:t>
      </w:r>
      <w:r w:rsidR="004935F8" w:rsidRPr="00D7104C">
        <w:rPr>
          <w:rFonts w:ascii="Times New Roman" w:hAnsi="Times New Roman" w:cs="Times New Roman"/>
          <w:sz w:val="28"/>
          <w:szCs w:val="28"/>
        </w:rPr>
        <w:t>, председатель Профспорттура Чувашии (+7</w:t>
      </w:r>
      <w:r w:rsidR="00D7104C" w:rsidRPr="00D7104C">
        <w:rPr>
          <w:rFonts w:ascii="Times New Roman" w:hAnsi="Times New Roman" w:cs="Times New Roman"/>
          <w:sz w:val="28"/>
          <w:szCs w:val="28"/>
        </w:rPr>
        <w:t>-</w:t>
      </w:r>
      <w:r w:rsidR="004935F8" w:rsidRPr="00D7104C">
        <w:rPr>
          <w:rFonts w:ascii="Times New Roman" w:hAnsi="Times New Roman" w:cs="Times New Roman"/>
          <w:sz w:val="28"/>
          <w:szCs w:val="28"/>
        </w:rPr>
        <w:t>927</w:t>
      </w:r>
      <w:r w:rsidR="00D7104C" w:rsidRPr="00D7104C">
        <w:rPr>
          <w:rFonts w:ascii="Times New Roman" w:hAnsi="Times New Roman" w:cs="Times New Roman"/>
          <w:sz w:val="28"/>
          <w:szCs w:val="28"/>
        </w:rPr>
        <w:t>-</w:t>
      </w:r>
      <w:r w:rsidR="004935F8" w:rsidRPr="00D7104C">
        <w:rPr>
          <w:rFonts w:ascii="Times New Roman" w:hAnsi="Times New Roman" w:cs="Times New Roman"/>
          <w:sz w:val="28"/>
          <w:szCs w:val="28"/>
        </w:rPr>
        <w:t>848</w:t>
      </w:r>
      <w:r w:rsidR="00D7104C" w:rsidRPr="00D7104C">
        <w:rPr>
          <w:rFonts w:ascii="Times New Roman" w:hAnsi="Times New Roman" w:cs="Times New Roman"/>
          <w:sz w:val="28"/>
          <w:szCs w:val="28"/>
        </w:rPr>
        <w:t>-</w:t>
      </w:r>
      <w:r w:rsidR="004935F8" w:rsidRPr="00D7104C">
        <w:rPr>
          <w:rFonts w:ascii="Times New Roman" w:hAnsi="Times New Roman" w:cs="Times New Roman"/>
          <w:sz w:val="28"/>
          <w:szCs w:val="28"/>
        </w:rPr>
        <w:t>35</w:t>
      </w:r>
      <w:r w:rsidR="00D7104C" w:rsidRPr="00D7104C">
        <w:rPr>
          <w:rFonts w:ascii="Times New Roman" w:hAnsi="Times New Roman" w:cs="Times New Roman"/>
          <w:sz w:val="28"/>
          <w:szCs w:val="28"/>
        </w:rPr>
        <w:t>-</w:t>
      </w:r>
      <w:r w:rsidR="004935F8" w:rsidRPr="00D7104C">
        <w:rPr>
          <w:rFonts w:ascii="Times New Roman" w:hAnsi="Times New Roman" w:cs="Times New Roman"/>
          <w:sz w:val="28"/>
          <w:szCs w:val="28"/>
        </w:rPr>
        <w:t xml:space="preserve">02, </w:t>
      </w:r>
      <w:hyperlink r:id="rId6" w:history="1"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Lesin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4935F8" w:rsidRPr="00D7104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935F8" w:rsidRPr="00D7104C">
        <w:rPr>
          <w:rFonts w:ascii="Times New Roman" w:hAnsi="Times New Roman" w:cs="Times New Roman"/>
          <w:sz w:val="28"/>
          <w:szCs w:val="28"/>
        </w:rPr>
        <w:t xml:space="preserve">) </w:t>
      </w:r>
    </w:p>
    <w:sectPr w:rsidR="00F84AA4" w:rsidRPr="00D7104C" w:rsidSect="00D7104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9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6E21"/>
    <w:rsid w:val="000C5E34"/>
    <w:rsid w:val="000C7362"/>
    <w:rsid w:val="00182D10"/>
    <w:rsid w:val="00187A6A"/>
    <w:rsid w:val="00203A58"/>
    <w:rsid w:val="00271225"/>
    <w:rsid w:val="004256CE"/>
    <w:rsid w:val="00436A76"/>
    <w:rsid w:val="004935F8"/>
    <w:rsid w:val="00591D58"/>
    <w:rsid w:val="005A090A"/>
    <w:rsid w:val="005C7F03"/>
    <w:rsid w:val="005E47D0"/>
    <w:rsid w:val="006324F3"/>
    <w:rsid w:val="00643FDA"/>
    <w:rsid w:val="0066530D"/>
    <w:rsid w:val="006722FA"/>
    <w:rsid w:val="00680931"/>
    <w:rsid w:val="00762066"/>
    <w:rsid w:val="007667CA"/>
    <w:rsid w:val="00766914"/>
    <w:rsid w:val="007F2CB1"/>
    <w:rsid w:val="008B0157"/>
    <w:rsid w:val="009208F4"/>
    <w:rsid w:val="009478D4"/>
    <w:rsid w:val="00976E21"/>
    <w:rsid w:val="00A13555"/>
    <w:rsid w:val="00AE2BD7"/>
    <w:rsid w:val="00B25896"/>
    <w:rsid w:val="00BE3F6A"/>
    <w:rsid w:val="00C165FC"/>
    <w:rsid w:val="00C740F9"/>
    <w:rsid w:val="00D26E15"/>
    <w:rsid w:val="00D541EE"/>
    <w:rsid w:val="00D7104C"/>
    <w:rsid w:val="00E9721E"/>
    <w:rsid w:val="00EA6522"/>
    <w:rsid w:val="00EA6F97"/>
    <w:rsid w:val="00ED064B"/>
    <w:rsid w:val="00EE1F91"/>
    <w:rsid w:val="00EE62EA"/>
    <w:rsid w:val="00F515E3"/>
    <w:rsid w:val="00F84AA4"/>
    <w:rsid w:val="00F866F7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D809"/>
  <w15:docId w15:val="{5C19DAA8-334D-409B-8278-102DB8857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1F9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F2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sin.s.n@yandex.ru" TargetMode="External"/><Relationship Id="rId5" Type="http://schemas.openxmlformats.org/officeDocument/2006/relationships/hyperlink" Target="mailto:drandrov@mail.ru" TargetMode="External"/><Relationship Id="rId4" Type="http://schemas.openxmlformats.org/officeDocument/2006/relationships/hyperlink" Target="mailto:aleksandr.v.murushkin@elpro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Александр Мурушкин</cp:lastModifiedBy>
  <cp:revision>4</cp:revision>
  <cp:lastPrinted>2021-03-24T09:54:00Z</cp:lastPrinted>
  <dcterms:created xsi:type="dcterms:W3CDTF">2025-02-19T14:05:00Z</dcterms:created>
  <dcterms:modified xsi:type="dcterms:W3CDTF">2025-03-25T11:08:00Z</dcterms:modified>
</cp:coreProperties>
</file>