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58D" w14:textId="77777777" w:rsidR="00F532DF" w:rsidRPr="004D3D31" w:rsidRDefault="00025668" w:rsidP="0002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31">
        <w:rPr>
          <w:rFonts w:ascii="Times New Roman" w:hAnsi="Times New Roman" w:cs="Times New Roman"/>
          <w:b/>
          <w:sz w:val="24"/>
          <w:szCs w:val="24"/>
        </w:rPr>
        <w:t>Перечень наград Федерации Независимых Профсоюзов России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4110"/>
        <w:gridCol w:w="2268"/>
        <w:gridCol w:w="4253"/>
      </w:tblGrid>
      <w:tr w:rsidR="00CD7E9F" w:rsidRPr="004D3D31" w14:paraId="6DB6BD58" w14:textId="77777777" w:rsidTr="004D3D31">
        <w:tc>
          <w:tcPr>
            <w:tcW w:w="2660" w:type="dxa"/>
          </w:tcPr>
          <w:p w14:paraId="59483F9F" w14:textId="77777777" w:rsidR="00CD7E9F" w:rsidRPr="004D3D31" w:rsidRDefault="00CD7E9F" w:rsidP="0002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1843" w:type="dxa"/>
          </w:tcPr>
          <w:p w14:paraId="43BDA8F4" w14:textId="77777777" w:rsidR="00CD7E9F" w:rsidRPr="004D3D31" w:rsidRDefault="00CD7E9F" w:rsidP="0002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>Стаж членства в Профсоюзе (работа в профорганах)</w:t>
            </w:r>
          </w:p>
        </w:tc>
        <w:tc>
          <w:tcPr>
            <w:tcW w:w="4110" w:type="dxa"/>
          </w:tcPr>
          <w:p w14:paraId="5E076B96" w14:textId="77777777" w:rsidR="00CD7E9F" w:rsidRPr="004D3D31" w:rsidRDefault="00CD7E9F" w:rsidP="0002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других наград</w:t>
            </w:r>
          </w:p>
        </w:tc>
        <w:tc>
          <w:tcPr>
            <w:tcW w:w="2268" w:type="dxa"/>
          </w:tcPr>
          <w:p w14:paraId="5DB73640" w14:textId="77777777" w:rsidR="00CD7E9F" w:rsidRPr="004D3D31" w:rsidRDefault="00CD7E9F" w:rsidP="0002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документов</w:t>
            </w:r>
          </w:p>
        </w:tc>
        <w:tc>
          <w:tcPr>
            <w:tcW w:w="4253" w:type="dxa"/>
          </w:tcPr>
          <w:p w14:paraId="58A93081" w14:textId="48D74728" w:rsidR="00CD7E9F" w:rsidRPr="004D3D31" w:rsidRDefault="00CD7E9F" w:rsidP="0002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к наградам в </w:t>
            </w:r>
            <w:r w:rsidR="004D3D31"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Pr="004D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положениями</w:t>
            </w:r>
          </w:p>
        </w:tc>
      </w:tr>
      <w:tr w:rsidR="00CD7E9F" w:rsidRPr="004D3D31" w14:paraId="51E69E5D" w14:textId="77777777" w:rsidTr="004D3D31">
        <w:tc>
          <w:tcPr>
            <w:tcW w:w="2660" w:type="dxa"/>
          </w:tcPr>
          <w:p w14:paraId="168ADC2C" w14:textId="77777777" w:rsidR="00CD7E9F" w:rsidRPr="004D3D31" w:rsidRDefault="00CD7E9F" w:rsidP="0097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Благодарность исполнительного комитета ФНПР</w:t>
            </w:r>
          </w:p>
        </w:tc>
        <w:tc>
          <w:tcPr>
            <w:tcW w:w="1843" w:type="dxa"/>
          </w:tcPr>
          <w:p w14:paraId="682D398E" w14:textId="77777777" w:rsidR="00CD7E9F" w:rsidRPr="004D3D31" w:rsidRDefault="00CD7E9F" w:rsidP="0097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05F7EB" w14:textId="77777777" w:rsidR="00CD7E9F" w:rsidRPr="004D3D31" w:rsidRDefault="00CD7E9F" w:rsidP="0097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04CB76" w14:textId="77777777" w:rsidR="00CD7E9F" w:rsidRPr="004D3D31" w:rsidRDefault="00CD7E9F" w:rsidP="0002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FE4695" w14:textId="77777777" w:rsidR="00CD7E9F" w:rsidRPr="004D3D31" w:rsidRDefault="00BB6FDC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-Постановление коллегиального выборного органа общероссийского профсоюза</w:t>
            </w:r>
            <w:r w:rsidR="003154C3" w:rsidRPr="004D3D31">
              <w:rPr>
                <w:rFonts w:ascii="Times New Roman" w:hAnsi="Times New Roman" w:cs="Times New Roman"/>
                <w:sz w:val="24"/>
                <w:szCs w:val="24"/>
              </w:rPr>
              <w:t>, территориального объединения организаций профсоюзов.</w:t>
            </w:r>
          </w:p>
        </w:tc>
      </w:tr>
      <w:tr w:rsidR="00CD7E9F" w:rsidRPr="004D3D31" w14:paraId="51F21E4A" w14:textId="77777777" w:rsidTr="004D3D31">
        <w:tc>
          <w:tcPr>
            <w:tcW w:w="2660" w:type="dxa"/>
          </w:tcPr>
          <w:p w14:paraId="175646A1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Почетная грамота ФНПР</w:t>
            </w:r>
          </w:p>
        </w:tc>
        <w:tc>
          <w:tcPr>
            <w:tcW w:w="1843" w:type="dxa"/>
          </w:tcPr>
          <w:p w14:paraId="63E05718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Не менее 10-ти лет</w:t>
            </w:r>
          </w:p>
        </w:tc>
        <w:tc>
          <w:tcPr>
            <w:tcW w:w="4110" w:type="dxa"/>
          </w:tcPr>
          <w:p w14:paraId="307A0DEF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 xml:space="preserve">-Почетная грамота профорганов общероссийских (межрегиональных) профсоюзов и территориальных объединений </w:t>
            </w:r>
          </w:p>
        </w:tc>
        <w:tc>
          <w:tcPr>
            <w:tcW w:w="2268" w:type="dxa"/>
          </w:tcPr>
          <w:p w14:paraId="557557F9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4253" w:type="dxa"/>
          </w:tcPr>
          <w:p w14:paraId="11BCD69C" w14:textId="77777777" w:rsidR="00CD7E9F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-Постановление коллегиального выборного органа общероссийского профсоюза, территориального объединения организаций профсоюзов;</w:t>
            </w:r>
          </w:p>
          <w:p w14:paraId="1481C869" w14:textId="77777777" w:rsidR="003154C3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-Распоряжение Председателя ФНПР, руководителя Аппарата ФНПР.</w:t>
            </w:r>
          </w:p>
        </w:tc>
      </w:tr>
      <w:tr w:rsidR="00CD7E9F" w:rsidRPr="004D3D31" w14:paraId="10B199C1" w14:textId="77777777" w:rsidTr="004D3D31">
        <w:tc>
          <w:tcPr>
            <w:tcW w:w="2660" w:type="dxa"/>
          </w:tcPr>
          <w:p w14:paraId="5080D4EC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Нагрудный знак ФНПР «За активную работу в профсоюзах»</w:t>
            </w:r>
          </w:p>
        </w:tc>
        <w:tc>
          <w:tcPr>
            <w:tcW w:w="1843" w:type="dxa"/>
          </w:tcPr>
          <w:p w14:paraId="79754BFB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Не менее 10-ти лет</w:t>
            </w:r>
          </w:p>
        </w:tc>
        <w:tc>
          <w:tcPr>
            <w:tcW w:w="4110" w:type="dxa"/>
          </w:tcPr>
          <w:p w14:paraId="23F0CBC1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-Почетная грамота ФНПР;</w:t>
            </w:r>
          </w:p>
          <w:p w14:paraId="67C5706B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-Грамота комитета профсоюза.</w:t>
            </w:r>
          </w:p>
          <w:p w14:paraId="1C76B9C0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0BE6A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4253" w:type="dxa"/>
          </w:tcPr>
          <w:p w14:paraId="2A559CCF" w14:textId="77777777" w:rsidR="003154C3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-Постановление коллегиального выборного органа общероссийского профсоюза, территориального объединения организаций профсоюзов;</w:t>
            </w:r>
          </w:p>
          <w:p w14:paraId="316D82CC" w14:textId="77777777" w:rsidR="003154C3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-Наградной лист установленного Исполнительным комитетом ФНПР образца.</w:t>
            </w:r>
          </w:p>
          <w:p w14:paraId="513F9E88" w14:textId="77777777" w:rsidR="00CD7E9F" w:rsidRPr="004D3D31" w:rsidRDefault="00CD7E9F" w:rsidP="0031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9F" w:rsidRPr="004D3D31" w14:paraId="6F5D1879" w14:textId="77777777" w:rsidTr="004D3D31">
        <w:tc>
          <w:tcPr>
            <w:tcW w:w="2660" w:type="dxa"/>
          </w:tcPr>
          <w:p w14:paraId="08644C7F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Нагрудный знак ФНПР «За заслуги перед профдвижением России»</w:t>
            </w:r>
          </w:p>
        </w:tc>
        <w:tc>
          <w:tcPr>
            <w:tcW w:w="1843" w:type="dxa"/>
          </w:tcPr>
          <w:p w14:paraId="0AD74D47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Не менее 15-ти лет</w:t>
            </w:r>
          </w:p>
        </w:tc>
        <w:tc>
          <w:tcPr>
            <w:tcW w:w="4110" w:type="dxa"/>
          </w:tcPr>
          <w:p w14:paraId="00BC458F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-Нагрудный знак ФНПР «За активную работу в профсоюзах».</w:t>
            </w:r>
          </w:p>
        </w:tc>
        <w:tc>
          <w:tcPr>
            <w:tcW w:w="2268" w:type="dxa"/>
          </w:tcPr>
          <w:p w14:paraId="51C52B3B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4253" w:type="dxa"/>
          </w:tcPr>
          <w:p w14:paraId="14185DB0" w14:textId="77777777" w:rsidR="003154C3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-Постановление коллегиального выборного органа общероссийского профсоюза, территориального объединения организаций профсоюзов;</w:t>
            </w:r>
          </w:p>
          <w:p w14:paraId="05CEF36C" w14:textId="77777777" w:rsidR="00CD7E9F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-Наградной лист установленного Исполнительным комитетом ФНПР образца.</w:t>
            </w:r>
          </w:p>
        </w:tc>
      </w:tr>
      <w:tr w:rsidR="00CD7E9F" w:rsidRPr="004D3D31" w14:paraId="4D5E6705" w14:textId="77777777" w:rsidTr="004D3D31">
        <w:tc>
          <w:tcPr>
            <w:tcW w:w="2660" w:type="dxa"/>
          </w:tcPr>
          <w:p w14:paraId="6180DA88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Почетный знак ФНПР</w:t>
            </w:r>
          </w:p>
        </w:tc>
        <w:tc>
          <w:tcPr>
            <w:tcW w:w="1843" w:type="dxa"/>
          </w:tcPr>
          <w:p w14:paraId="274C87EC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15-ти </w:t>
            </w:r>
            <w:r w:rsidRPr="004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4110" w:type="dxa"/>
          </w:tcPr>
          <w:p w14:paraId="3E072D85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-Почетная грамота ФНПР;</w:t>
            </w:r>
          </w:p>
          <w:p w14:paraId="346A176A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-Нагрудный знак ФНПР «За активную работу в профсоюзах».</w:t>
            </w:r>
          </w:p>
        </w:tc>
        <w:tc>
          <w:tcPr>
            <w:tcW w:w="2268" w:type="dxa"/>
          </w:tcPr>
          <w:p w14:paraId="65111E03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мес.</w:t>
            </w:r>
          </w:p>
        </w:tc>
        <w:tc>
          <w:tcPr>
            <w:tcW w:w="4253" w:type="dxa"/>
          </w:tcPr>
          <w:p w14:paraId="5CB9577E" w14:textId="77777777" w:rsidR="00CD7E9F" w:rsidRPr="004D3D31" w:rsidRDefault="003154C3" w:rsidP="0031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 xml:space="preserve">-Ходатайство в виде постановления </w:t>
            </w:r>
            <w:r w:rsidRPr="004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руководящего выборного органа членской организации ФНПР</w:t>
            </w:r>
          </w:p>
        </w:tc>
      </w:tr>
      <w:tr w:rsidR="00CD7E9F" w:rsidRPr="004D3D31" w14:paraId="46BA6F67" w14:textId="77777777" w:rsidTr="004D3D31">
        <w:tc>
          <w:tcPr>
            <w:tcW w:w="2660" w:type="dxa"/>
          </w:tcPr>
          <w:p w14:paraId="39A31A63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Нагрудный знак ФНПР «За содружество»</w:t>
            </w:r>
          </w:p>
        </w:tc>
        <w:tc>
          <w:tcPr>
            <w:tcW w:w="1843" w:type="dxa"/>
          </w:tcPr>
          <w:p w14:paraId="41380D33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5F3113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A6DAF" w14:textId="77777777" w:rsidR="00CD7E9F" w:rsidRPr="004D3D31" w:rsidRDefault="00CD7E9F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7EACDC" w14:textId="77777777" w:rsidR="00CD7E9F" w:rsidRPr="004D3D31" w:rsidRDefault="0008339D" w:rsidP="0008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-Представление руководителей основных структурных подразделений Аппарата ФНПР</w:t>
            </w:r>
          </w:p>
        </w:tc>
      </w:tr>
      <w:tr w:rsidR="00CD7E9F" w:rsidRPr="004D3D31" w14:paraId="237FB60C" w14:textId="77777777" w:rsidTr="004D3D31">
        <w:tc>
          <w:tcPr>
            <w:tcW w:w="2660" w:type="dxa"/>
          </w:tcPr>
          <w:p w14:paraId="7950A971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Почетный диплом ФНПР</w:t>
            </w:r>
          </w:p>
        </w:tc>
        <w:tc>
          <w:tcPr>
            <w:tcW w:w="1843" w:type="dxa"/>
          </w:tcPr>
          <w:p w14:paraId="26814AE4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22C39A" w14:textId="77777777" w:rsidR="00CD7E9F" w:rsidRPr="004D3D31" w:rsidRDefault="00CD7E9F" w:rsidP="00CC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6BC51" w14:textId="77777777" w:rsidR="00CD7E9F" w:rsidRPr="004D3D31" w:rsidRDefault="0008339D" w:rsidP="00CC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4253" w:type="dxa"/>
          </w:tcPr>
          <w:p w14:paraId="5E63534E" w14:textId="77777777" w:rsidR="00CD7E9F" w:rsidRPr="004D3D31" w:rsidRDefault="0008339D" w:rsidP="005E6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31">
              <w:rPr>
                <w:rFonts w:ascii="Times New Roman" w:hAnsi="Times New Roman" w:cs="Times New Roman"/>
                <w:sz w:val="24"/>
                <w:szCs w:val="24"/>
              </w:rPr>
              <w:t xml:space="preserve">-Ходатайство в виде постановления выборного органа </w:t>
            </w:r>
          </w:p>
        </w:tc>
      </w:tr>
    </w:tbl>
    <w:p w14:paraId="7577B49C" w14:textId="77777777" w:rsidR="00025668" w:rsidRPr="004D3D31" w:rsidRDefault="00025668" w:rsidP="000256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5668" w:rsidRPr="004D3D31" w:rsidSect="004D3D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68"/>
    <w:rsid w:val="00025668"/>
    <w:rsid w:val="0008339D"/>
    <w:rsid w:val="00266F05"/>
    <w:rsid w:val="003154C3"/>
    <w:rsid w:val="004D3D31"/>
    <w:rsid w:val="005E67B6"/>
    <w:rsid w:val="00704D07"/>
    <w:rsid w:val="0075689B"/>
    <w:rsid w:val="00841FF0"/>
    <w:rsid w:val="009754D7"/>
    <w:rsid w:val="009F27EC"/>
    <w:rsid w:val="00AB3B3D"/>
    <w:rsid w:val="00BB6FDC"/>
    <w:rsid w:val="00CD7E9F"/>
    <w:rsid w:val="00D11199"/>
    <w:rsid w:val="00F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6CF"/>
  <w15:docId w15:val="{EE7EBE97-6DCD-4138-A17B-A0131C8E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Колабаева</cp:lastModifiedBy>
  <cp:revision>2</cp:revision>
  <dcterms:created xsi:type="dcterms:W3CDTF">2022-01-12T07:13:00Z</dcterms:created>
  <dcterms:modified xsi:type="dcterms:W3CDTF">2022-01-12T07:13:00Z</dcterms:modified>
</cp:coreProperties>
</file>